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3C" w:rsidRPr="00D974AB" w:rsidRDefault="0093313C">
      <w:pPr>
        <w:rPr>
          <w:rFonts w:cs="Times New Roman"/>
          <w:sz w:val="24"/>
          <w:szCs w:val="24"/>
        </w:rPr>
      </w:pPr>
    </w:p>
    <w:p w:rsidR="0093313C" w:rsidRPr="00D974AB" w:rsidRDefault="00AF16FB" w:rsidP="00880B86">
      <w:pPr>
        <w:jc w:val="center"/>
        <w:rPr>
          <w:rFonts w:cs="Times New Roman"/>
          <w:b/>
          <w:bCs/>
          <w:spacing w:val="20"/>
          <w:sz w:val="36"/>
          <w:szCs w:val="36"/>
        </w:rPr>
      </w:pPr>
      <w:r w:rsidRPr="00D974AB">
        <w:rPr>
          <w:rFonts w:cs="ＭＳ 明朝" w:hint="eastAsia"/>
          <w:b/>
          <w:bCs/>
          <w:spacing w:val="20"/>
          <w:sz w:val="36"/>
          <w:szCs w:val="36"/>
        </w:rPr>
        <w:t>会</w:t>
      </w:r>
      <w:r w:rsidRPr="00D974AB">
        <w:rPr>
          <w:b/>
          <w:bCs/>
          <w:spacing w:val="20"/>
          <w:sz w:val="36"/>
          <w:szCs w:val="36"/>
        </w:rPr>
        <w:t xml:space="preserve"> </w:t>
      </w:r>
      <w:r w:rsidRPr="00D974AB">
        <w:rPr>
          <w:rFonts w:cs="ＭＳ 明朝" w:hint="eastAsia"/>
          <w:b/>
          <w:bCs/>
          <w:spacing w:val="20"/>
          <w:sz w:val="36"/>
          <w:szCs w:val="36"/>
        </w:rPr>
        <w:t xml:space="preserve">　社</w:t>
      </w:r>
      <w:r w:rsidRPr="00D974AB">
        <w:rPr>
          <w:b/>
          <w:bCs/>
          <w:spacing w:val="20"/>
          <w:sz w:val="36"/>
          <w:szCs w:val="36"/>
        </w:rPr>
        <w:t xml:space="preserve"> </w:t>
      </w:r>
      <w:r w:rsidRPr="00D974AB">
        <w:rPr>
          <w:rFonts w:cs="ＭＳ 明朝" w:hint="eastAsia"/>
          <w:b/>
          <w:bCs/>
          <w:spacing w:val="20"/>
          <w:sz w:val="36"/>
          <w:szCs w:val="36"/>
        </w:rPr>
        <w:t xml:space="preserve">　概</w:t>
      </w:r>
      <w:r w:rsidRPr="00D974AB">
        <w:rPr>
          <w:b/>
          <w:bCs/>
          <w:spacing w:val="20"/>
          <w:sz w:val="36"/>
          <w:szCs w:val="36"/>
        </w:rPr>
        <w:t xml:space="preserve"> </w:t>
      </w:r>
      <w:r w:rsidRPr="00D974AB">
        <w:rPr>
          <w:rFonts w:cs="ＭＳ 明朝" w:hint="eastAsia"/>
          <w:b/>
          <w:bCs/>
          <w:spacing w:val="20"/>
          <w:sz w:val="36"/>
          <w:szCs w:val="36"/>
        </w:rPr>
        <w:t xml:space="preserve">　要</w:t>
      </w:r>
    </w:p>
    <w:p w:rsidR="0093313C" w:rsidRDefault="0093313C">
      <w:pPr>
        <w:rPr>
          <w:rFonts w:cs="Times New Roman"/>
        </w:rPr>
      </w:pPr>
    </w:p>
    <w:p w:rsidR="00D974AB" w:rsidRDefault="00D974AB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322"/>
        <w:gridCol w:w="2268"/>
        <w:gridCol w:w="1170"/>
        <w:gridCol w:w="2321"/>
      </w:tblGrid>
      <w:tr w:rsidR="00000E5A" w:rsidRPr="00667414" w:rsidTr="00566D82">
        <w:trPr>
          <w:trHeight w:val="990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A" w:rsidRPr="00667414" w:rsidRDefault="00000E5A" w:rsidP="00D974AB">
            <w:pPr>
              <w:rPr>
                <w:rFonts w:cs="Times New Roman"/>
                <w:sz w:val="22"/>
                <w:szCs w:val="22"/>
              </w:rPr>
            </w:pPr>
            <w:r w:rsidRPr="00667414">
              <w:rPr>
                <w:rFonts w:cs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45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A" w:rsidRPr="00566D82" w:rsidRDefault="00000E5A" w:rsidP="00566D8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A" w:rsidRPr="0021565E" w:rsidRDefault="00000E5A" w:rsidP="00DF7D7D">
            <w:pPr>
              <w:rPr>
                <w:sz w:val="22"/>
                <w:szCs w:val="22"/>
              </w:rPr>
            </w:pPr>
            <w:r w:rsidRPr="0021565E">
              <w:rPr>
                <w:rFonts w:cs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2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E5A" w:rsidRPr="00566D82" w:rsidRDefault="00000E5A" w:rsidP="00000E5A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000E5A" w:rsidRPr="00667414" w:rsidTr="00566D82">
        <w:trPr>
          <w:trHeight w:val="990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A" w:rsidRPr="00667414" w:rsidRDefault="00000E5A" w:rsidP="00D974AB">
            <w:pPr>
              <w:rPr>
                <w:rFonts w:cs="Times New Roman"/>
                <w:sz w:val="22"/>
                <w:szCs w:val="22"/>
              </w:rPr>
            </w:pPr>
            <w:r w:rsidRPr="00667414">
              <w:rPr>
                <w:rFonts w:cs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A" w:rsidRPr="00566D82" w:rsidRDefault="00000E5A" w:rsidP="00566D8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A" w:rsidRPr="0021565E" w:rsidRDefault="00000E5A" w:rsidP="00DF7D7D">
            <w:pPr>
              <w:rPr>
                <w:sz w:val="22"/>
                <w:szCs w:val="22"/>
              </w:rPr>
            </w:pPr>
            <w:r w:rsidRPr="0021565E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E5A" w:rsidRPr="00566D82" w:rsidRDefault="00000E5A" w:rsidP="00566D8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000E5A" w:rsidRPr="00667414" w:rsidTr="00566D82">
        <w:trPr>
          <w:trHeight w:val="990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A" w:rsidRPr="00667414" w:rsidRDefault="00000E5A" w:rsidP="00D974AB">
            <w:pPr>
              <w:rPr>
                <w:rFonts w:cs="Times New Roman"/>
                <w:sz w:val="22"/>
                <w:szCs w:val="22"/>
              </w:rPr>
            </w:pPr>
            <w:r w:rsidRPr="00667414">
              <w:rPr>
                <w:rFonts w:cs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A" w:rsidRPr="00566D82" w:rsidRDefault="00000E5A" w:rsidP="00566D8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A" w:rsidRPr="0021565E" w:rsidRDefault="00000E5A" w:rsidP="00DF7D7D">
            <w:pPr>
              <w:rPr>
                <w:sz w:val="22"/>
                <w:szCs w:val="22"/>
              </w:rPr>
            </w:pPr>
            <w:r w:rsidRPr="0021565E">
              <w:rPr>
                <w:rFonts w:cs="ＭＳ 明朝" w:hint="eastAsia"/>
                <w:sz w:val="22"/>
                <w:szCs w:val="22"/>
              </w:rPr>
              <w:t>資</w:t>
            </w:r>
            <w:r w:rsidRPr="0021565E">
              <w:rPr>
                <w:sz w:val="22"/>
                <w:szCs w:val="22"/>
              </w:rPr>
              <w:t xml:space="preserve"> </w:t>
            </w:r>
            <w:r w:rsidRPr="0021565E">
              <w:rPr>
                <w:rFonts w:cs="ＭＳ 明朝" w:hint="eastAsia"/>
                <w:sz w:val="22"/>
                <w:szCs w:val="22"/>
              </w:rPr>
              <w:t>本</w:t>
            </w:r>
            <w:r w:rsidRPr="0021565E">
              <w:rPr>
                <w:sz w:val="22"/>
                <w:szCs w:val="22"/>
              </w:rPr>
              <w:t xml:space="preserve"> </w:t>
            </w:r>
            <w:r w:rsidRPr="0021565E">
              <w:rPr>
                <w:rFonts w:cs="ＭＳ 明朝" w:hint="eastAsia"/>
                <w:sz w:val="22"/>
                <w:szCs w:val="22"/>
              </w:rPr>
              <w:t>金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E5A" w:rsidRPr="00566D82" w:rsidRDefault="00000E5A" w:rsidP="00DF7D7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000E5A" w:rsidRPr="00667414" w:rsidTr="00566D82">
        <w:trPr>
          <w:trHeight w:val="990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A" w:rsidRPr="00667414" w:rsidRDefault="00000E5A" w:rsidP="00D974AB">
            <w:pPr>
              <w:rPr>
                <w:rFonts w:cs="Times New Roman"/>
                <w:sz w:val="22"/>
                <w:szCs w:val="22"/>
              </w:rPr>
            </w:pPr>
            <w:r w:rsidRPr="00667414">
              <w:rPr>
                <w:rFonts w:cs="ＭＳ 明朝" w:hint="eastAsia"/>
                <w:sz w:val="22"/>
                <w:szCs w:val="22"/>
              </w:rPr>
              <w:t>売上金額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A" w:rsidRPr="00566D82" w:rsidRDefault="00000E5A" w:rsidP="00DF7D7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A" w:rsidRPr="0021565E" w:rsidRDefault="00000E5A" w:rsidP="00DF7D7D">
            <w:pPr>
              <w:rPr>
                <w:spacing w:val="-10"/>
                <w:sz w:val="22"/>
                <w:szCs w:val="22"/>
              </w:rPr>
            </w:pPr>
            <w:r w:rsidRPr="0021565E">
              <w:rPr>
                <w:rFonts w:cs="ＭＳ 明朝" w:hint="eastAsia"/>
                <w:spacing w:val="-10"/>
                <w:sz w:val="22"/>
                <w:szCs w:val="22"/>
              </w:rPr>
              <w:t>ＬＰガス部門売上金額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E5A" w:rsidRPr="00566D82" w:rsidRDefault="00000E5A" w:rsidP="00DF7D7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000E5A" w:rsidRPr="00667414" w:rsidTr="00566D82">
        <w:trPr>
          <w:trHeight w:val="990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A" w:rsidRPr="00667414" w:rsidRDefault="00000E5A" w:rsidP="00D974AB">
            <w:pPr>
              <w:rPr>
                <w:rFonts w:cs="Times New Roman"/>
                <w:sz w:val="22"/>
                <w:szCs w:val="22"/>
              </w:rPr>
            </w:pPr>
            <w:r w:rsidRPr="00667414">
              <w:rPr>
                <w:rFonts w:cs="ＭＳ 明朝" w:hint="eastAsia"/>
                <w:sz w:val="22"/>
                <w:szCs w:val="22"/>
              </w:rPr>
              <w:t>社員総数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A" w:rsidRPr="00566D82" w:rsidRDefault="00000E5A" w:rsidP="00DF7D7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A" w:rsidRPr="0021565E" w:rsidRDefault="00000E5A" w:rsidP="00DF7D7D">
            <w:pPr>
              <w:rPr>
                <w:sz w:val="22"/>
                <w:szCs w:val="22"/>
              </w:rPr>
            </w:pPr>
            <w:r w:rsidRPr="0021565E">
              <w:rPr>
                <w:rFonts w:cs="ＭＳ 明朝" w:hint="eastAsia"/>
                <w:sz w:val="22"/>
                <w:szCs w:val="22"/>
              </w:rPr>
              <w:t>ＬＰガス部門社員数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E5A" w:rsidRPr="00566D82" w:rsidRDefault="00000E5A" w:rsidP="00DF7D7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F16FB" w:rsidRPr="00667414" w:rsidTr="00667414">
        <w:trPr>
          <w:trHeight w:val="5777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16FB" w:rsidRPr="00667414" w:rsidRDefault="00AF16FB" w:rsidP="00667414">
            <w:pPr>
              <w:spacing w:line="4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667414">
              <w:rPr>
                <w:rFonts w:cs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53BD" w:rsidRPr="0021565E" w:rsidRDefault="005053BD" w:rsidP="005053BD">
            <w:pPr>
              <w:spacing w:line="400" w:lineRule="atLeast"/>
              <w:rPr>
                <w:sz w:val="22"/>
                <w:szCs w:val="22"/>
              </w:rPr>
            </w:pPr>
          </w:p>
          <w:p w:rsidR="00AF16FB" w:rsidRPr="005053BD" w:rsidRDefault="00AF16FB" w:rsidP="00E3258A">
            <w:pPr>
              <w:spacing w:line="40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:rsidR="0093313C" w:rsidRPr="00D974AB" w:rsidRDefault="00255E3C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（注）１　</w:t>
      </w:r>
      <w:r w:rsidR="00AF16FB" w:rsidRPr="00D974AB">
        <w:rPr>
          <w:rFonts w:cs="ＭＳ 明朝" w:hint="eastAsia"/>
          <w:sz w:val="22"/>
          <w:szCs w:val="22"/>
        </w:rPr>
        <w:t>売上金額欄は、直近の事業年度の売上金額を記載すること。</w:t>
      </w:r>
    </w:p>
    <w:p w:rsidR="00AF16FB" w:rsidRPr="00D974AB" w:rsidRDefault="00255E3C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２　</w:t>
      </w:r>
      <w:bookmarkStart w:id="0" w:name="_GoBack"/>
      <w:bookmarkEnd w:id="0"/>
      <w:r w:rsidR="00AF16FB" w:rsidRPr="00D974AB">
        <w:rPr>
          <w:rFonts w:cs="ＭＳ 明朝" w:hint="eastAsia"/>
          <w:sz w:val="22"/>
          <w:szCs w:val="22"/>
        </w:rPr>
        <w:t>事業内容欄は、定款で具体的に記入されていないものがあれば記載すること。</w:t>
      </w:r>
    </w:p>
    <w:p w:rsidR="00AF16FB" w:rsidRPr="00D974AB" w:rsidRDefault="00AF16FB">
      <w:pPr>
        <w:rPr>
          <w:rFonts w:cs="Times New Roman"/>
          <w:sz w:val="22"/>
          <w:szCs w:val="22"/>
        </w:rPr>
      </w:pPr>
    </w:p>
    <w:p w:rsidR="00AF16FB" w:rsidRPr="00D974AB" w:rsidRDefault="00AF16FB" w:rsidP="00D974AB">
      <w:pPr>
        <w:ind w:firstLineChars="100" w:firstLine="220"/>
        <w:rPr>
          <w:rFonts w:cs="Times New Roman"/>
          <w:sz w:val="22"/>
          <w:szCs w:val="22"/>
        </w:rPr>
      </w:pPr>
      <w:r w:rsidRPr="00D974AB">
        <w:rPr>
          <w:rFonts w:cs="ＭＳ 明朝" w:hint="eastAsia"/>
          <w:sz w:val="22"/>
          <w:szCs w:val="22"/>
        </w:rPr>
        <w:t>※</w:t>
      </w:r>
      <w:r w:rsidRPr="00D974AB">
        <w:rPr>
          <w:sz w:val="22"/>
          <w:szCs w:val="22"/>
        </w:rPr>
        <w:t xml:space="preserve"> </w:t>
      </w:r>
      <w:r w:rsidRPr="00D974AB">
        <w:rPr>
          <w:rFonts w:cs="ＭＳ 明朝" w:hint="eastAsia"/>
          <w:sz w:val="22"/>
          <w:szCs w:val="22"/>
        </w:rPr>
        <w:t>会社案内等で</w:t>
      </w:r>
      <w:r w:rsidR="003E3171" w:rsidRPr="00D974AB">
        <w:rPr>
          <w:rFonts w:cs="ＭＳ 明朝" w:hint="eastAsia"/>
          <w:sz w:val="22"/>
          <w:szCs w:val="22"/>
        </w:rPr>
        <w:t>代替が可能な場合は、省略可能です。</w:t>
      </w:r>
    </w:p>
    <w:p w:rsidR="0093313C" w:rsidRDefault="0093313C">
      <w:pPr>
        <w:rPr>
          <w:rFonts w:cs="Times New Roman"/>
        </w:rPr>
      </w:pPr>
    </w:p>
    <w:sectPr w:rsidR="0093313C" w:rsidSect="00D974AB">
      <w:pgSz w:w="11906" w:h="16838" w:code="9"/>
      <w:pgMar w:top="1418" w:right="1021" w:bottom="85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13C"/>
    <w:rsid w:val="00000E5A"/>
    <w:rsid w:val="00255E3C"/>
    <w:rsid w:val="003E3171"/>
    <w:rsid w:val="005053BD"/>
    <w:rsid w:val="00566D82"/>
    <w:rsid w:val="005B0428"/>
    <w:rsid w:val="00620464"/>
    <w:rsid w:val="00667414"/>
    <w:rsid w:val="00880B86"/>
    <w:rsid w:val="0093313C"/>
    <w:rsid w:val="009E4698"/>
    <w:rsid w:val="00AF16FB"/>
    <w:rsid w:val="00CE1DE3"/>
    <w:rsid w:val="00D974AB"/>
    <w:rsid w:val="00E3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2B2B760-5FE3-490E-A010-16F17413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13C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添付資料４</vt:lpstr>
      <vt:lpstr>添付資料４</vt:lpstr>
    </vt:vector>
  </TitlesOfParts>
  <Company>Toshiba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添付資料４</dc:title>
  <dc:creator>win7-1</dc:creator>
  <cp:lastModifiedBy>20160610K</cp:lastModifiedBy>
  <cp:revision>3</cp:revision>
  <dcterms:created xsi:type="dcterms:W3CDTF">2015-04-09T00:07:00Z</dcterms:created>
  <dcterms:modified xsi:type="dcterms:W3CDTF">2017-12-20T04:39:00Z</dcterms:modified>
</cp:coreProperties>
</file>