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3C6A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C93BC5">
        <w:rPr>
          <w:rFonts w:hint="eastAsia"/>
          <w:b/>
          <w:bCs/>
        </w:rPr>
        <w:t>２５</w:t>
      </w:r>
      <w:r>
        <w:rPr>
          <w:rFonts w:hint="eastAsia"/>
        </w:rPr>
        <w:t>（第</w:t>
      </w:r>
      <w:r w:rsidR="00C93BC5">
        <w:rPr>
          <w:rFonts w:hint="eastAsia"/>
        </w:rPr>
        <w:t>４３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6C70BA" w14:paraId="36A9F882" w14:textId="77777777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6E7F96F5" w14:textId="77777777"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C70BA">
              <w:rPr>
                <w:rFonts w:hint="eastAsia"/>
                <w:spacing w:val="40"/>
                <w:kern w:val="0"/>
              </w:rPr>
              <w:t>整理番</w:t>
            </w:r>
            <w:r w:rsidRPr="006C70BA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FCF16C9" w14:textId="77777777" w:rsidR="00C34D59" w:rsidRPr="006C70BA" w:rsidRDefault="00C34D59" w:rsidP="00C34D59">
            <w:pPr>
              <w:rPr>
                <w:rFonts w:cs="Times New Roman"/>
              </w:rPr>
            </w:pPr>
          </w:p>
        </w:tc>
      </w:tr>
      <w:tr w:rsidR="00C34D59" w:rsidRPr="006C70BA" w14:paraId="403DD25C" w14:textId="77777777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31AF64C0" w14:textId="77777777"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0B8E534" w14:textId="77777777" w:rsidR="00C34D59" w:rsidRPr="006C70BA" w:rsidRDefault="00C34D59" w:rsidP="00C34D59">
            <w:pPr>
              <w:rPr>
                <w:rFonts w:cs="Times New Roman"/>
              </w:rPr>
            </w:pPr>
          </w:p>
        </w:tc>
      </w:tr>
    </w:tbl>
    <w:p w14:paraId="1EBBDE6D" w14:textId="77777777" w:rsidR="00C34D59" w:rsidRDefault="00C34D59">
      <w:pPr>
        <w:rPr>
          <w:rFonts w:cs="Times New Roman"/>
        </w:rPr>
      </w:pPr>
    </w:p>
    <w:p w14:paraId="2850CE9F" w14:textId="77777777" w:rsidR="00053CD1" w:rsidRDefault="00053CD1">
      <w:pPr>
        <w:rPr>
          <w:rFonts w:cs="Times New Roman"/>
        </w:rPr>
      </w:pPr>
    </w:p>
    <w:p w14:paraId="3F136721" w14:textId="77777777" w:rsidR="001D4E9B" w:rsidRDefault="007C3EAB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7C3EAB">
        <w:rPr>
          <w:rFonts w:hint="eastAsia"/>
          <w:b/>
          <w:bCs/>
          <w:spacing w:val="103"/>
          <w:kern w:val="0"/>
          <w:sz w:val="36"/>
          <w:szCs w:val="36"/>
        </w:rPr>
        <w:t>保安業務</w:t>
      </w:r>
      <w:r w:rsidR="00BF5066" w:rsidRPr="007C3EAB">
        <w:rPr>
          <w:rFonts w:hint="eastAsia"/>
          <w:b/>
          <w:bCs/>
          <w:spacing w:val="103"/>
          <w:kern w:val="0"/>
          <w:sz w:val="36"/>
          <w:szCs w:val="36"/>
        </w:rPr>
        <w:t>廃止</w:t>
      </w:r>
      <w:r w:rsidR="00C34D59" w:rsidRPr="007C3EAB">
        <w:rPr>
          <w:rFonts w:hint="eastAsia"/>
          <w:b/>
          <w:bCs/>
          <w:spacing w:val="103"/>
          <w:kern w:val="0"/>
          <w:sz w:val="36"/>
          <w:szCs w:val="36"/>
        </w:rPr>
        <w:t>届</w:t>
      </w:r>
      <w:r w:rsidR="00C34D59" w:rsidRPr="007C3EAB">
        <w:rPr>
          <w:rFonts w:hint="eastAsia"/>
          <w:b/>
          <w:bCs/>
          <w:kern w:val="0"/>
          <w:sz w:val="36"/>
          <w:szCs w:val="36"/>
        </w:rPr>
        <w:t>書</w:t>
      </w:r>
    </w:p>
    <w:p w14:paraId="66682DC2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45B06456" w14:textId="77777777" w:rsidR="00C34D59" w:rsidRDefault="00255A3C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日</w:t>
      </w:r>
    </w:p>
    <w:p w14:paraId="1B06108F" w14:textId="77777777" w:rsidR="00C34D59" w:rsidRPr="00255A3C" w:rsidRDefault="00C34D59" w:rsidP="00C34D59">
      <w:pPr>
        <w:rPr>
          <w:rFonts w:cs="Times New Roman"/>
          <w:sz w:val="26"/>
          <w:szCs w:val="26"/>
        </w:rPr>
      </w:pPr>
    </w:p>
    <w:p w14:paraId="52B60535" w14:textId="77777777" w:rsidR="00C34D59" w:rsidRPr="004173ED" w:rsidRDefault="00C34D59" w:rsidP="00255A3C">
      <w:pPr>
        <w:ind w:firstLineChars="1000" w:firstLine="2400"/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2BF29221" w14:textId="77777777" w:rsidR="007F79AD" w:rsidRPr="00B25D87" w:rsidRDefault="007F79AD" w:rsidP="007F79AD">
      <w:pPr>
        <w:ind w:firstLineChars="300" w:firstLine="600"/>
        <w:rPr>
          <w:color w:val="FF0000"/>
          <w:sz w:val="20"/>
          <w:szCs w:val="20"/>
        </w:rPr>
      </w:pPr>
    </w:p>
    <w:p w14:paraId="13DCC798" w14:textId="77777777" w:rsidR="007F79AD" w:rsidRPr="00F47908" w:rsidRDefault="007F79AD" w:rsidP="007F79AD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17E1D043" w14:textId="77777777" w:rsidR="007F79AD" w:rsidRPr="00611200" w:rsidRDefault="007F79AD" w:rsidP="007F79AD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14:paraId="4CFF5D1A" w14:textId="67773BC1" w:rsidR="007F79AD" w:rsidRDefault="007F79AD" w:rsidP="007F79A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255A3C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</w:rPr>
        <w:t xml:space="preserve">　　</w:t>
      </w:r>
    </w:p>
    <w:p w14:paraId="7BA38236" w14:textId="77777777" w:rsidR="007F79AD" w:rsidRDefault="007F79AD" w:rsidP="007F79AD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4AC754AB" w14:textId="77777777" w:rsidR="007F79AD" w:rsidRPr="004B66DE" w:rsidRDefault="007F79AD" w:rsidP="007F79AD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5C07F21F" w14:textId="77777777" w:rsidR="007F79AD" w:rsidRPr="004B66DE" w:rsidRDefault="007F79AD" w:rsidP="004B66DE">
      <w:pPr>
        <w:ind w:firstLineChars="2200" w:firstLine="5301"/>
        <w:rPr>
          <w:b/>
          <w:color w:val="FF0000"/>
          <w:lang w:eastAsia="zh-TW"/>
        </w:rPr>
      </w:pPr>
    </w:p>
    <w:p w14:paraId="37E06C79" w14:textId="77777777" w:rsidR="00C34D59" w:rsidRDefault="00C34D59" w:rsidP="007F79AD">
      <w:pPr>
        <w:rPr>
          <w:rFonts w:cs="Times New Roman"/>
          <w:sz w:val="22"/>
          <w:szCs w:val="22"/>
        </w:rPr>
      </w:pPr>
    </w:p>
    <w:p w14:paraId="37AE364C" w14:textId="77777777" w:rsidR="00053CD1" w:rsidRDefault="00053CD1" w:rsidP="007F79AD">
      <w:pPr>
        <w:rPr>
          <w:rFonts w:cs="Times New Roman"/>
          <w:sz w:val="22"/>
          <w:szCs w:val="22"/>
        </w:rPr>
      </w:pPr>
    </w:p>
    <w:p w14:paraId="3165E15E" w14:textId="77777777" w:rsidR="00C34D59" w:rsidRDefault="00C34D59" w:rsidP="009A08B9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9A08B9">
        <w:rPr>
          <w:rFonts w:hint="eastAsia"/>
        </w:rPr>
        <w:t>第</w:t>
      </w:r>
      <w:r w:rsidR="00C93BC5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C93BC5">
        <w:rPr>
          <w:rFonts w:hint="eastAsia"/>
        </w:rPr>
        <w:t>４</w:t>
      </w:r>
      <w:r w:rsidR="009A08B9">
        <w:rPr>
          <w:rFonts w:hint="eastAsia"/>
        </w:rPr>
        <w:t>において準用する同法第</w:t>
      </w:r>
      <w:r w:rsidR="00C93BC5">
        <w:rPr>
          <w:rFonts w:hint="eastAsia"/>
        </w:rPr>
        <w:t>２３</w:t>
      </w:r>
      <w:r w:rsidR="007C3EAB">
        <w:rPr>
          <w:rFonts w:hint="eastAsia"/>
        </w:rPr>
        <w:t>条の</w:t>
      </w:r>
      <w:r w:rsidR="00C93BC5">
        <w:rPr>
          <w:rFonts w:hint="eastAsia"/>
        </w:rPr>
        <w:t>規定により、次</w:t>
      </w:r>
      <w:r w:rsidR="00053CD1">
        <w:rPr>
          <w:rFonts w:hint="eastAsia"/>
        </w:rPr>
        <w:t>のとおり届け出ます。</w:t>
      </w:r>
    </w:p>
    <w:p w14:paraId="2C83B23C" w14:textId="77777777" w:rsidR="00053CD1" w:rsidRDefault="00053CD1" w:rsidP="00053CD1">
      <w:pPr>
        <w:jc w:val="left"/>
        <w:rPr>
          <w:rFonts w:cs="Times New Roman"/>
        </w:rPr>
      </w:pPr>
    </w:p>
    <w:p w14:paraId="53596E87" w14:textId="77777777" w:rsidR="00053CD1" w:rsidRDefault="00053CD1" w:rsidP="00053CD1">
      <w:pPr>
        <w:jc w:val="left"/>
        <w:rPr>
          <w:rFonts w:cs="Times New Roman"/>
        </w:rPr>
      </w:pPr>
    </w:p>
    <w:p w14:paraId="28F21CDE" w14:textId="77777777" w:rsidR="00053CD1" w:rsidRDefault="00C93BC5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7C3EAB">
        <w:rPr>
          <w:rFonts w:hint="eastAsia"/>
        </w:rPr>
        <w:t>認定の年月日及び認定</w:t>
      </w:r>
      <w:r w:rsidR="00BF5066">
        <w:rPr>
          <w:rFonts w:hint="eastAsia"/>
        </w:rPr>
        <w:t>番号</w:t>
      </w:r>
      <w:r w:rsidR="00BF5066">
        <w:t xml:space="preserve"> </w:t>
      </w:r>
    </w:p>
    <w:p w14:paraId="6B4A32BC" w14:textId="77777777" w:rsidR="00053CD1" w:rsidRDefault="00053CD1" w:rsidP="00053CD1">
      <w:pPr>
        <w:jc w:val="left"/>
        <w:rPr>
          <w:rFonts w:cs="Times New Roman"/>
        </w:rPr>
      </w:pPr>
    </w:p>
    <w:p w14:paraId="18893815" w14:textId="77777777" w:rsidR="007F79AD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</w:p>
    <w:p w14:paraId="633932C0" w14:textId="77777777" w:rsidR="00053CD1" w:rsidRPr="004B66DE" w:rsidRDefault="00053CD1" w:rsidP="004B66DE">
      <w:pPr>
        <w:ind w:firstLineChars="300" w:firstLine="723"/>
        <w:jc w:val="left"/>
        <w:rPr>
          <w:rFonts w:cs="Times New Roman"/>
          <w:b/>
          <w:color w:val="FF0000"/>
        </w:rPr>
      </w:pPr>
    </w:p>
    <w:p w14:paraId="245CE7A3" w14:textId="77777777" w:rsidR="00053CD1" w:rsidRDefault="00053CD1" w:rsidP="00053CD1">
      <w:pPr>
        <w:jc w:val="left"/>
        <w:rPr>
          <w:rFonts w:cs="Times New Roman"/>
        </w:rPr>
      </w:pPr>
    </w:p>
    <w:p w14:paraId="1B2F23AC" w14:textId="77777777" w:rsidR="00053CD1" w:rsidRDefault="00053CD1" w:rsidP="00053CD1">
      <w:pPr>
        <w:jc w:val="left"/>
        <w:rPr>
          <w:rFonts w:cs="Times New Roman"/>
        </w:rPr>
      </w:pPr>
    </w:p>
    <w:p w14:paraId="7A782D96" w14:textId="77777777" w:rsidR="00053CD1" w:rsidRDefault="00C93BC5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7C3EAB">
        <w:rPr>
          <w:rFonts w:hint="eastAsia"/>
        </w:rPr>
        <w:t>保安業務</w:t>
      </w:r>
      <w:r w:rsidR="00BF5066">
        <w:rPr>
          <w:rFonts w:hint="eastAsia"/>
        </w:rPr>
        <w:t>を廃止した年月日</w:t>
      </w:r>
      <w:r w:rsidR="00BF5066">
        <w:t xml:space="preserve"> </w:t>
      </w:r>
    </w:p>
    <w:p w14:paraId="6F79C4DB" w14:textId="77777777" w:rsidR="00053CD1" w:rsidRDefault="00053CD1" w:rsidP="00053CD1">
      <w:pPr>
        <w:jc w:val="left"/>
        <w:rPr>
          <w:rFonts w:cs="Times New Roman"/>
        </w:rPr>
      </w:pPr>
    </w:p>
    <w:p w14:paraId="2D81FF05" w14:textId="77777777" w:rsidR="00053CD1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</w:p>
    <w:p w14:paraId="6F212739" w14:textId="77777777" w:rsidR="00053CD1" w:rsidRDefault="00053CD1" w:rsidP="00053CD1">
      <w:pPr>
        <w:jc w:val="left"/>
        <w:rPr>
          <w:rFonts w:cs="Times New Roman"/>
        </w:rPr>
      </w:pPr>
    </w:p>
    <w:p w14:paraId="65EAAFB0" w14:textId="77777777" w:rsidR="00053CD1" w:rsidRDefault="00053CD1" w:rsidP="00053CD1">
      <w:pPr>
        <w:jc w:val="left"/>
        <w:rPr>
          <w:rFonts w:cs="Times New Roman"/>
        </w:rPr>
      </w:pPr>
    </w:p>
    <w:p w14:paraId="7762E80C" w14:textId="77777777" w:rsidR="007C3EAB" w:rsidRDefault="00C93BC5" w:rsidP="00053CD1">
      <w:pPr>
        <w:jc w:val="left"/>
      </w:pPr>
      <w:r>
        <w:rPr>
          <w:rFonts w:hint="eastAsia"/>
        </w:rPr>
        <w:t xml:space="preserve">３　</w:t>
      </w:r>
      <w:r w:rsidR="007C3EAB">
        <w:rPr>
          <w:rFonts w:hint="eastAsia"/>
        </w:rPr>
        <w:t>保安業務を廃止した理由</w:t>
      </w:r>
    </w:p>
    <w:p w14:paraId="286D10E4" w14:textId="77777777" w:rsidR="007F79AD" w:rsidRDefault="007F79AD" w:rsidP="00053CD1">
      <w:pPr>
        <w:jc w:val="left"/>
      </w:pPr>
    </w:p>
    <w:p w14:paraId="7B2DD078" w14:textId="77777777" w:rsidR="007F79AD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hint="eastAsia"/>
        </w:rPr>
        <w:t xml:space="preserve">　　　</w:t>
      </w:r>
    </w:p>
    <w:sectPr w:rsidR="007F79AD" w:rsidRPr="004B66DE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BA9EA" w14:textId="77777777" w:rsidR="0003405D" w:rsidRDefault="0003405D" w:rsidP="00937E75">
      <w:r>
        <w:separator/>
      </w:r>
    </w:p>
  </w:endnote>
  <w:endnote w:type="continuationSeparator" w:id="0">
    <w:p w14:paraId="2BCC83D1" w14:textId="77777777" w:rsidR="0003405D" w:rsidRDefault="0003405D" w:rsidP="009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D857" w14:textId="77777777" w:rsidR="0003405D" w:rsidRDefault="0003405D" w:rsidP="00937E75">
      <w:r>
        <w:separator/>
      </w:r>
    </w:p>
  </w:footnote>
  <w:footnote w:type="continuationSeparator" w:id="0">
    <w:p w14:paraId="2B48E8A3" w14:textId="77777777" w:rsidR="0003405D" w:rsidRDefault="0003405D" w:rsidP="0093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3405D"/>
    <w:rsid w:val="00053CD1"/>
    <w:rsid w:val="000F5AC7"/>
    <w:rsid w:val="001D4E9B"/>
    <w:rsid w:val="00255A3C"/>
    <w:rsid w:val="004173ED"/>
    <w:rsid w:val="004752CB"/>
    <w:rsid w:val="004B5F94"/>
    <w:rsid w:val="004B66DE"/>
    <w:rsid w:val="005C6ED9"/>
    <w:rsid w:val="006703EB"/>
    <w:rsid w:val="006C70BA"/>
    <w:rsid w:val="00700967"/>
    <w:rsid w:val="007C3EAB"/>
    <w:rsid w:val="007F79AD"/>
    <w:rsid w:val="008E04C2"/>
    <w:rsid w:val="00937E75"/>
    <w:rsid w:val="009A08B9"/>
    <w:rsid w:val="009D6A5B"/>
    <w:rsid w:val="00A738A9"/>
    <w:rsid w:val="00B80875"/>
    <w:rsid w:val="00BF5066"/>
    <w:rsid w:val="00C34D59"/>
    <w:rsid w:val="00C854F0"/>
    <w:rsid w:val="00C93BC5"/>
    <w:rsid w:val="00CD23C4"/>
    <w:rsid w:val="00E52D7B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4CA24"/>
  <w14:defaultImageDpi w14:val="0"/>
  <w15:docId w15:val="{665876B1-1F3A-4125-B634-3C784486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6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6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4</cp:revision>
  <cp:lastPrinted>2015-04-09T05:09:00Z</cp:lastPrinted>
  <dcterms:created xsi:type="dcterms:W3CDTF">2015-04-09T05:10:00Z</dcterms:created>
  <dcterms:modified xsi:type="dcterms:W3CDTF">2021-01-25T02:25:00Z</dcterms:modified>
</cp:coreProperties>
</file>