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F8E1" w14:textId="77777777" w:rsidR="00AD72CA" w:rsidRPr="00AD72CA" w:rsidRDefault="00AD72CA" w:rsidP="00AD72CA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AD72CA">
        <w:rPr>
          <w:rFonts w:hint="eastAsia"/>
          <w:b/>
          <w:bCs/>
          <w:spacing w:val="40"/>
          <w:kern w:val="0"/>
          <w:sz w:val="36"/>
          <w:szCs w:val="36"/>
          <w:fitText w:val="4332" w:id="1128504832"/>
          <w:lang w:eastAsia="zh-TW"/>
        </w:rPr>
        <w:t>欠格事項非該当誓約</w:t>
      </w:r>
      <w:r w:rsidRPr="00AD72CA">
        <w:rPr>
          <w:rFonts w:hint="eastAsia"/>
          <w:b/>
          <w:bCs/>
          <w:spacing w:val="-1"/>
          <w:kern w:val="0"/>
          <w:sz w:val="36"/>
          <w:szCs w:val="36"/>
          <w:fitText w:val="4332" w:id="1128504832"/>
          <w:lang w:eastAsia="zh-TW"/>
        </w:rPr>
        <w:t>書</w:t>
      </w:r>
    </w:p>
    <w:p w14:paraId="23BDC06F" w14:textId="77777777" w:rsidR="001D4E9B" w:rsidRDefault="001D4E9B">
      <w:pPr>
        <w:rPr>
          <w:rFonts w:cs="Times New Roman"/>
          <w:lang w:eastAsia="zh-TW"/>
        </w:rPr>
      </w:pPr>
    </w:p>
    <w:p w14:paraId="418C1CFE" w14:textId="77777777" w:rsidR="00AD72CA" w:rsidRDefault="00AD72CA">
      <w:pPr>
        <w:rPr>
          <w:rFonts w:cs="Times New Roman"/>
          <w:lang w:eastAsia="zh-TW"/>
        </w:rPr>
      </w:pPr>
    </w:p>
    <w:p w14:paraId="37411EBB" w14:textId="77777777" w:rsidR="00AD72CA" w:rsidRDefault="00AD72CA">
      <w:pPr>
        <w:rPr>
          <w:rFonts w:cs="Times New Roman"/>
        </w:rPr>
      </w:pPr>
    </w:p>
    <w:p w14:paraId="5844B955" w14:textId="77777777" w:rsidR="00AD72CA" w:rsidRDefault="00AD72CA">
      <w:pPr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</w:rPr>
        <w:t>事業所の名称</w:t>
      </w:r>
    </w:p>
    <w:p w14:paraId="5F86E411" w14:textId="77777777" w:rsidR="00AD72CA" w:rsidRDefault="00AD72CA">
      <w:pPr>
        <w:rPr>
          <w:rFonts w:cs="Times New Roman"/>
        </w:rPr>
      </w:pPr>
    </w:p>
    <w:p w14:paraId="54E8597C" w14:textId="77777777" w:rsidR="00AD72CA" w:rsidRPr="00AD72CA" w:rsidRDefault="00122025" w:rsidP="00AD72CA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</w:t>
      </w:r>
    </w:p>
    <w:p w14:paraId="70BDC6CE" w14:textId="77777777" w:rsidR="00AD72CA" w:rsidRPr="00AD72CA" w:rsidRDefault="00860B68" w:rsidP="00AD72CA">
      <w:pPr>
        <w:rPr>
          <w:rFonts w:cs="Times New Roman"/>
        </w:rPr>
      </w:pPr>
      <w:r>
        <w:rPr>
          <w:noProof/>
        </w:rPr>
        <w:pict w14:anchorId="17180B28"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205"/>
        <w:gridCol w:w="5041"/>
      </w:tblGrid>
      <w:tr w:rsidR="00AD72CA" w:rsidRPr="00F25EC3" w14:paraId="2BB8C94E" w14:textId="77777777" w:rsidTr="00F25EC3">
        <w:trPr>
          <w:trHeight w:hRule="exact" w:val="454"/>
        </w:trPr>
        <w:tc>
          <w:tcPr>
            <w:tcW w:w="1683" w:type="dxa"/>
            <w:shd w:val="clear" w:color="auto" w:fill="auto"/>
            <w:vAlign w:val="center"/>
          </w:tcPr>
          <w:p w14:paraId="3B80C818" w14:textId="77777777"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68912EA" w14:textId="77777777"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041" w:type="dxa"/>
            <w:shd w:val="clear" w:color="auto" w:fill="auto"/>
            <w:vAlign w:val="center"/>
          </w:tcPr>
          <w:p w14:paraId="63A77ECF" w14:textId="77777777"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AD72CA" w:rsidRPr="00F25EC3" w14:paraId="63ACE12E" w14:textId="77777777" w:rsidTr="00F25EC3">
        <w:tc>
          <w:tcPr>
            <w:tcW w:w="1683" w:type="dxa"/>
            <w:shd w:val="clear" w:color="auto" w:fill="auto"/>
          </w:tcPr>
          <w:p w14:paraId="6B0F83B5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4D3CB6CE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2D3DE703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3AD42054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76E8FFDE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5D872501" w14:textId="77777777" w:rsidTr="00F25EC3">
        <w:tc>
          <w:tcPr>
            <w:tcW w:w="1683" w:type="dxa"/>
            <w:shd w:val="clear" w:color="auto" w:fill="auto"/>
          </w:tcPr>
          <w:p w14:paraId="7A479386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26F37883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656304BE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22B9CDFC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4D1FF1AC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74F99434" w14:textId="77777777" w:rsidTr="00F25EC3">
        <w:tc>
          <w:tcPr>
            <w:tcW w:w="1683" w:type="dxa"/>
            <w:shd w:val="clear" w:color="auto" w:fill="auto"/>
          </w:tcPr>
          <w:p w14:paraId="24A3892E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30D2802E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168C2FB8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1B0F5281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35DCDC3B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3F2F28A2" w14:textId="77777777" w:rsidTr="00F25EC3">
        <w:tc>
          <w:tcPr>
            <w:tcW w:w="1683" w:type="dxa"/>
            <w:shd w:val="clear" w:color="auto" w:fill="auto"/>
          </w:tcPr>
          <w:p w14:paraId="25B787C0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0CDFAA25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7B8EF54D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36657D17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6E7CA768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1E9DB479" w14:textId="77777777" w:rsidTr="00F25EC3">
        <w:tc>
          <w:tcPr>
            <w:tcW w:w="1683" w:type="dxa"/>
            <w:shd w:val="clear" w:color="auto" w:fill="auto"/>
          </w:tcPr>
          <w:p w14:paraId="0F369F67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3D8DF002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093D6268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12F4F5EB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5A8AEC72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14:paraId="2C1AE498" w14:textId="77777777" w:rsidTr="00F25EC3">
        <w:tc>
          <w:tcPr>
            <w:tcW w:w="1683" w:type="dxa"/>
            <w:shd w:val="clear" w:color="auto" w:fill="auto"/>
          </w:tcPr>
          <w:p w14:paraId="23213E61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4D62E076" w14:textId="77777777" w:rsidR="00AD72CA" w:rsidRPr="00F25EC3" w:rsidRDefault="00AD72CA" w:rsidP="00AD72CA">
            <w:pPr>
              <w:rPr>
                <w:rFonts w:cs="Times New Roman"/>
              </w:rPr>
            </w:pPr>
          </w:p>
          <w:p w14:paraId="6549E4CF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14:paraId="5EDBC026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14:paraId="2F6761AD" w14:textId="77777777" w:rsidR="00AD72CA" w:rsidRPr="00F25EC3" w:rsidRDefault="00AD72CA" w:rsidP="00AD72CA">
            <w:pPr>
              <w:rPr>
                <w:rFonts w:cs="Times New Roman"/>
              </w:rPr>
            </w:pPr>
          </w:p>
        </w:tc>
      </w:tr>
    </w:tbl>
    <w:p w14:paraId="1EC05E48" w14:textId="77777777" w:rsidR="00AD72CA" w:rsidRDefault="00AD72CA" w:rsidP="00AD72CA">
      <w:pPr>
        <w:rPr>
          <w:rFonts w:cs="Times New Roman"/>
        </w:rPr>
      </w:pPr>
    </w:p>
    <w:p w14:paraId="54EDB96F" w14:textId="77777777" w:rsidR="00AD72CA" w:rsidRDefault="00AD72CA" w:rsidP="00AD72CA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387F70">
        <w:rPr>
          <w:rFonts w:hint="eastAsia"/>
        </w:rPr>
        <w:t>４２</w:t>
      </w:r>
      <w:r>
        <w:rPr>
          <w:rFonts w:hint="eastAsia"/>
        </w:rPr>
        <w:t>年法律第</w:t>
      </w:r>
      <w:r w:rsidR="00387F70">
        <w:rPr>
          <w:rFonts w:hint="eastAsia"/>
        </w:rPr>
        <w:t>１４９</w:t>
      </w:r>
      <w:r>
        <w:rPr>
          <w:rFonts w:hint="eastAsia"/>
        </w:rPr>
        <w:t>号）第</w:t>
      </w:r>
      <w:r w:rsidR="00387F70">
        <w:rPr>
          <w:rFonts w:hint="eastAsia"/>
        </w:rPr>
        <w:t>３０</w:t>
      </w:r>
      <w:r>
        <w:rPr>
          <w:rFonts w:hint="eastAsia"/>
        </w:rPr>
        <w:t>条</w:t>
      </w:r>
      <w:r w:rsidR="00AC1634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14:paraId="3EEFC9E4" w14:textId="77777777" w:rsidR="00AD72CA" w:rsidRDefault="00AD72CA" w:rsidP="00AD72CA">
      <w:pPr>
        <w:rPr>
          <w:rFonts w:cs="Times New Roman"/>
        </w:rPr>
      </w:pPr>
    </w:p>
    <w:p w14:paraId="1020FF41" w14:textId="77777777" w:rsidR="00AD72CA" w:rsidRDefault="00AD72CA" w:rsidP="00AD72CA">
      <w:pPr>
        <w:rPr>
          <w:rFonts w:cs="Times New Roman"/>
        </w:rPr>
      </w:pPr>
    </w:p>
    <w:p w14:paraId="5CED28C5" w14:textId="77777777" w:rsidR="00AD72CA" w:rsidRDefault="00055827" w:rsidP="00AD72CA">
      <w:pPr>
        <w:rPr>
          <w:rFonts w:cs="Times New Roman"/>
        </w:rPr>
      </w:pPr>
      <w:r>
        <w:rPr>
          <w:rFonts w:hint="eastAsia"/>
        </w:rPr>
        <w:t xml:space="preserve">　　　　</w:t>
      </w:r>
      <w:r w:rsidR="00AD72CA">
        <w:rPr>
          <w:rFonts w:hint="eastAsia"/>
        </w:rPr>
        <w:t xml:space="preserve">　　年　　月　　日</w:t>
      </w:r>
    </w:p>
    <w:p w14:paraId="1141E456" w14:textId="77777777" w:rsidR="002239F0" w:rsidRDefault="002239F0" w:rsidP="00AD72CA">
      <w:pPr>
        <w:rPr>
          <w:rFonts w:cs="Times New Roman"/>
        </w:rPr>
      </w:pPr>
    </w:p>
    <w:p w14:paraId="27E177C2" w14:textId="77777777" w:rsidR="002239F0" w:rsidRDefault="002239F0" w:rsidP="00AD72CA">
      <w:pPr>
        <w:rPr>
          <w:rFonts w:cs="Times New Roman"/>
        </w:rPr>
      </w:pPr>
      <w:r>
        <w:rPr>
          <w:rFonts w:hint="eastAsia"/>
        </w:rPr>
        <w:t xml:space="preserve">　　　　　　　　　　　　　　　　住　　所</w:t>
      </w:r>
    </w:p>
    <w:p w14:paraId="0FBC1004" w14:textId="77777777" w:rsidR="002239F0" w:rsidRDefault="002239F0" w:rsidP="00AD72CA">
      <w:pPr>
        <w:rPr>
          <w:rFonts w:cs="Times New Roman"/>
        </w:rPr>
      </w:pPr>
    </w:p>
    <w:p w14:paraId="3CBF2852" w14:textId="77777777" w:rsidR="002239F0" w:rsidRDefault="002239F0" w:rsidP="00AD72CA">
      <w:pPr>
        <w:rPr>
          <w:rFonts w:cs="Times New Roman"/>
        </w:rPr>
      </w:pPr>
    </w:p>
    <w:p w14:paraId="0C7A947B" w14:textId="77777777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事業所名</w:t>
      </w:r>
    </w:p>
    <w:p w14:paraId="559ED91F" w14:textId="77777777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</w:p>
    <w:p w14:paraId="49FC5B12" w14:textId="77777777" w:rsidR="002239F0" w:rsidRDefault="002239F0" w:rsidP="00AD72CA">
      <w:pPr>
        <w:rPr>
          <w:rFonts w:cs="Times New Roman"/>
          <w:lang w:eastAsia="zh-TW"/>
        </w:rPr>
      </w:pPr>
    </w:p>
    <w:p w14:paraId="713E8F16" w14:textId="77777777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代表者名</w:t>
      </w:r>
    </w:p>
    <w:p w14:paraId="08043F20" w14:textId="18CDFE4A"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</w:p>
    <w:p w14:paraId="25F6531E" w14:textId="77777777" w:rsidR="002239F0" w:rsidRDefault="002239F0" w:rsidP="00AD72C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75DF6AFB" w14:textId="77777777" w:rsidR="00122025" w:rsidRPr="00B46B24" w:rsidRDefault="00122025" w:rsidP="00AD72CA">
      <w:pPr>
        <w:rPr>
          <w:lang w:eastAsia="zh-TW"/>
        </w:rPr>
      </w:pPr>
    </w:p>
    <w:sectPr w:rsidR="00122025" w:rsidRPr="00B46B24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55827"/>
    <w:rsid w:val="000F5AC7"/>
    <w:rsid w:val="00122025"/>
    <w:rsid w:val="001D4E9B"/>
    <w:rsid w:val="002239F0"/>
    <w:rsid w:val="00387F70"/>
    <w:rsid w:val="007A46AF"/>
    <w:rsid w:val="00860B68"/>
    <w:rsid w:val="00A738A9"/>
    <w:rsid w:val="00AC1634"/>
    <w:rsid w:val="00AD72CA"/>
    <w:rsid w:val="00B46B24"/>
    <w:rsid w:val="00B80875"/>
    <w:rsid w:val="00BC0FDF"/>
    <w:rsid w:val="00EB71CB"/>
    <w:rsid w:val="00F2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8D79FF"/>
  <w14:defaultImageDpi w14:val="0"/>
  <w15:docId w15:val="{4D204BC6-E0C0-43E5-9AAD-3782D7DB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72CA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02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0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県高圧ガス保安協会</dc:creator>
  <cp:lastModifiedBy>user</cp:lastModifiedBy>
  <cp:revision>8</cp:revision>
  <cp:lastPrinted>2016-03-08T05:32:00Z</cp:lastPrinted>
  <dcterms:created xsi:type="dcterms:W3CDTF">2016-03-08T05:30:00Z</dcterms:created>
  <dcterms:modified xsi:type="dcterms:W3CDTF">2021-01-25T02:41:00Z</dcterms:modified>
</cp:coreProperties>
</file>