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C005" w14:textId="77777777" w:rsidR="00D30DF8" w:rsidRDefault="00D30DF8">
      <w:r w:rsidRPr="00D30DF8">
        <w:rPr>
          <w:rFonts w:hint="eastAsia"/>
          <w:b/>
          <w:bCs/>
        </w:rPr>
        <w:t>様式第</w:t>
      </w:r>
      <w:r w:rsidR="006757D2">
        <w:rPr>
          <w:rFonts w:hint="eastAsia"/>
          <w:b/>
          <w:bCs/>
        </w:rPr>
        <w:t>５６</w:t>
      </w:r>
      <w:r>
        <w:t>(</w:t>
      </w:r>
      <w:r>
        <w:rPr>
          <w:rFonts w:hint="eastAsia"/>
        </w:rPr>
        <w:t>第</w:t>
      </w:r>
      <w:r w:rsidR="006757D2">
        <w:rPr>
          <w:rFonts w:hint="eastAsia"/>
        </w:rPr>
        <w:t>１１２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36"/>
      </w:tblGrid>
      <w:tr w:rsidR="00D30DF8" w:rsidRPr="006A7CE1" w14:paraId="314BC204" w14:textId="77777777" w:rsidTr="006A7CE1">
        <w:trPr>
          <w:trHeight w:val="397"/>
          <w:tblHeader/>
        </w:trPr>
        <w:tc>
          <w:tcPr>
            <w:tcW w:w="1785" w:type="dxa"/>
            <w:shd w:val="clear" w:color="auto" w:fill="auto"/>
            <w:vAlign w:val="center"/>
          </w:tcPr>
          <w:p w14:paraId="52E03E15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6A7CE1">
              <w:rPr>
                <w:rFonts w:hint="eastAsia"/>
                <w:sz w:val="22"/>
                <w:szCs w:val="22"/>
              </w:rPr>
              <w:t>×</w:t>
            </w:r>
            <w:r w:rsidRPr="006A7CE1">
              <w:rPr>
                <w:rFonts w:hint="eastAsia"/>
                <w:spacing w:val="36"/>
                <w:kern w:val="0"/>
                <w:sz w:val="22"/>
                <w:szCs w:val="22"/>
              </w:rPr>
              <w:t>整理番</w:t>
            </w:r>
            <w:r w:rsidRPr="006A7CE1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FBA834B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30DF8" w:rsidRPr="006A7CE1" w14:paraId="4C5C91DB" w14:textId="77777777" w:rsidTr="006A7CE1">
        <w:trPr>
          <w:trHeight w:val="397"/>
          <w:tblHeader/>
        </w:trPr>
        <w:tc>
          <w:tcPr>
            <w:tcW w:w="1785" w:type="dxa"/>
            <w:shd w:val="clear" w:color="auto" w:fill="auto"/>
            <w:vAlign w:val="center"/>
          </w:tcPr>
          <w:p w14:paraId="425EF157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6A7CE1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F5D60EF" w14:textId="77777777" w:rsidR="00D30DF8" w:rsidRPr="006A7CE1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6A7CE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6546104" w14:textId="77777777" w:rsidR="00D30DF8" w:rsidRDefault="00D30DF8">
      <w:pPr>
        <w:rPr>
          <w:rFonts w:cs="Times New Roman"/>
        </w:rPr>
      </w:pPr>
    </w:p>
    <w:p w14:paraId="3E1AA3DB" w14:textId="77777777" w:rsidR="001D4E9B" w:rsidRPr="00A43EDF" w:rsidRDefault="00D30DF8" w:rsidP="00A43EDF">
      <w:pPr>
        <w:jc w:val="center"/>
        <w:rPr>
          <w:rFonts w:cs="Times New Roman"/>
          <w:b/>
          <w:bCs/>
          <w:sz w:val="36"/>
          <w:szCs w:val="36"/>
        </w:rPr>
      </w:pPr>
      <w:r w:rsidRPr="00A43EDF">
        <w:rPr>
          <w:rFonts w:hint="eastAsia"/>
          <w:b/>
          <w:bCs/>
          <w:sz w:val="36"/>
          <w:szCs w:val="36"/>
        </w:rPr>
        <w:t>特定液化石油ガス設備工事事業開始届書</w:t>
      </w:r>
    </w:p>
    <w:p w14:paraId="1F0CD463" w14:textId="77777777" w:rsidR="00D30DF8" w:rsidRDefault="00D30DF8">
      <w:pPr>
        <w:rPr>
          <w:rFonts w:cs="Times New Roman"/>
        </w:rPr>
      </w:pPr>
    </w:p>
    <w:p w14:paraId="4A3CACE9" w14:textId="77777777" w:rsidR="00A43EDF" w:rsidRDefault="00A43EDF">
      <w:pPr>
        <w:rPr>
          <w:rFonts w:cs="Times New Roman"/>
        </w:rPr>
      </w:pPr>
    </w:p>
    <w:p w14:paraId="14C24369" w14:textId="77777777" w:rsidR="00D30DF8" w:rsidRPr="00A43EDF" w:rsidRDefault="00D30DF8" w:rsidP="00E02418">
      <w:pPr>
        <w:rPr>
          <w:rFonts w:cs="Times New Roman"/>
          <w:sz w:val="26"/>
          <w:szCs w:val="26"/>
        </w:rPr>
      </w:pPr>
    </w:p>
    <w:p w14:paraId="7BA0C1AC" w14:textId="77777777" w:rsidR="00D30DF8" w:rsidRPr="00A43EDF" w:rsidRDefault="00A43EDF">
      <w:pPr>
        <w:rPr>
          <w:rFonts w:cs="Times New Roman"/>
          <w:sz w:val="26"/>
          <w:szCs w:val="26"/>
        </w:rPr>
      </w:pPr>
      <w:r w:rsidRPr="00A43EDF">
        <w:rPr>
          <w:rFonts w:hint="eastAsia"/>
          <w:sz w:val="26"/>
          <w:szCs w:val="26"/>
        </w:rPr>
        <w:t xml:space="preserve">　　　　　　　　　　　　　</w:t>
      </w:r>
      <w:r w:rsidR="00D30DF8" w:rsidRPr="00A43EDF">
        <w:rPr>
          <w:rFonts w:hint="eastAsia"/>
          <w:sz w:val="26"/>
          <w:szCs w:val="26"/>
        </w:rPr>
        <w:t>殿</w:t>
      </w:r>
    </w:p>
    <w:p w14:paraId="6132DBF8" w14:textId="77777777" w:rsidR="00D30DF8" w:rsidRDefault="00D30DF8">
      <w:pPr>
        <w:rPr>
          <w:rFonts w:cs="Times New Roman"/>
        </w:rPr>
      </w:pPr>
    </w:p>
    <w:p w14:paraId="772D95ED" w14:textId="77777777" w:rsidR="00D30DF8" w:rsidRPr="00A43EDF" w:rsidRDefault="00D30DF8" w:rsidP="00A43EDF">
      <w:pPr>
        <w:ind w:firstLineChars="2200" w:firstLine="4840"/>
        <w:rPr>
          <w:rFonts w:cs="Times New Roman"/>
          <w:sz w:val="22"/>
          <w:szCs w:val="22"/>
        </w:rPr>
      </w:pPr>
      <w:r w:rsidRPr="00A43EDF">
        <w:rPr>
          <w:rFonts w:hint="eastAsia"/>
          <w:sz w:val="22"/>
          <w:szCs w:val="22"/>
        </w:rPr>
        <w:t>氏名又は名称</w:t>
      </w:r>
    </w:p>
    <w:p w14:paraId="2ADDA753" w14:textId="77777777" w:rsidR="00A43EDF" w:rsidRDefault="00A43EDF" w:rsidP="00A43EDF">
      <w:pPr>
        <w:ind w:firstLineChars="2300" w:firstLine="5060"/>
        <w:rPr>
          <w:rFonts w:cs="Times New Roman"/>
          <w:sz w:val="22"/>
          <w:szCs w:val="22"/>
        </w:rPr>
      </w:pPr>
    </w:p>
    <w:p w14:paraId="1468E94E" w14:textId="7B9D14B0" w:rsidR="00D30DF8" w:rsidRPr="00A43EDF" w:rsidRDefault="00D30DF8" w:rsidP="00A43EDF">
      <w:pPr>
        <w:ind w:firstLineChars="2200" w:firstLine="4840"/>
        <w:rPr>
          <w:rFonts w:cs="Times New Roman"/>
          <w:sz w:val="22"/>
          <w:szCs w:val="22"/>
        </w:rPr>
      </w:pPr>
      <w:r w:rsidRPr="00A43EDF">
        <w:rPr>
          <w:rFonts w:hint="eastAsia"/>
          <w:sz w:val="22"/>
          <w:szCs w:val="22"/>
        </w:rPr>
        <w:t>代表者の氏名</w:t>
      </w:r>
      <w:r w:rsidR="00A43EDF">
        <w:rPr>
          <w:rFonts w:hint="eastAsia"/>
          <w:sz w:val="22"/>
          <w:szCs w:val="22"/>
        </w:rPr>
        <w:t xml:space="preserve">　　　　　　　　　</w:t>
      </w:r>
    </w:p>
    <w:p w14:paraId="17CB1A1F" w14:textId="77777777" w:rsidR="00A43EDF" w:rsidRDefault="00A43EDF" w:rsidP="00A43EDF">
      <w:pPr>
        <w:rPr>
          <w:rFonts w:cs="Times New Roman"/>
          <w:sz w:val="22"/>
          <w:szCs w:val="22"/>
        </w:rPr>
      </w:pPr>
    </w:p>
    <w:p w14:paraId="65B5E75C" w14:textId="77777777" w:rsidR="00D30DF8" w:rsidRPr="00A43EDF" w:rsidRDefault="00D30DF8" w:rsidP="00A43EDF">
      <w:pPr>
        <w:ind w:firstLineChars="2200" w:firstLine="4840"/>
        <w:rPr>
          <w:rFonts w:cs="Times New Roman"/>
          <w:sz w:val="22"/>
          <w:szCs w:val="22"/>
        </w:rPr>
      </w:pPr>
      <w:r w:rsidRPr="00A43EDF">
        <w:rPr>
          <w:rFonts w:hint="eastAsia"/>
          <w:sz w:val="22"/>
          <w:szCs w:val="22"/>
        </w:rPr>
        <w:t>住</w:t>
      </w:r>
      <w:r w:rsidR="00A43EDF">
        <w:rPr>
          <w:rFonts w:hint="eastAsia"/>
          <w:sz w:val="22"/>
          <w:szCs w:val="22"/>
        </w:rPr>
        <w:t xml:space="preserve">　</w:t>
      </w:r>
      <w:r w:rsidRPr="00A43EDF">
        <w:rPr>
          <w:rFonts w:hint="eastAsia"/>
          <w:sz w:val="22"/>
          <w:szCs w:val="22"/>
        </w:rPr>
        <w:t xml:space="preserve">所　　</w:t>
      </w:r>
    </w:p>
    <w:p w14:paraId="0E7994EF" w14:textId="77777777" w:rsidR="00D30DF8" w:rsidRPr="00A43EDF" w:rsidRDefault="00D30DF8" w:rsidP="00A43EDF">
      <w:pPr>
        <w:rPr>
          <w:rFonts w:cs="Times New Roman"/>
          <w:sz w:val="22"/>
          <w:szCs w:val="22"/>
        </w:rPr>
      </w:pPr>
    </w:p>
    <w:p w14:paraId="69534680" w14:textId="77777777" w:rsidR="00D30DF8" w:rsidRDefault="00D30DF8" w:rsidP="00A43EDF">
      <w:pPr>
        <w:ind w:firstLineChars="2200" w:firstLine="4840"/>
        <w:rPr>
          <w:rFonts w:cs="Times New Roman"/>
          <w:sz w:val="22"/>
          <w:szCs w:val="22"/>
        </w:rPr>
      </w:pPr>
      <w:r w:rsidRPr="00A43EDF">
        <w:rPr>
          <w:rFonts w:hint="eastAsia"/>
          <w:sz w:val="22"/>
          <w:szCs w:val="22"/>
        </w:rPr>
        <w:t>電話番号</w:t>
      </w:r>
    </w:p>
    <w:p w14:paraId="3AC486C0" w14:textId="77777777" w:rsidR="00A43EDF" w:rsidRPr="00A43EDF" w:rsidRDefault="00A43EDF" w:rsidP="00A43EDF">
      <w:pPr>
        <w:ind w:firstLineChars="2200" w:firstLine="4840"/>
        <w:rPr>
          <w:rFonts w:cs="Times New Roman"/>
          <w:sz w:val="22"/>
          <w:szCs w:val="22"/>
        </w:rPr>
      </w:pPr>
    </w:p>
    <w:p w14:paraId="20723CF5" w14:textId="77777777" w:rsidR="00D30DF8" w:rsidRPr="00A43EDF" w:rsidRDefault="00D30DF8">
      <w:pPr>
        <w:rPr>
          <w:rFonts w:cs="Times New Roman"/>
          <w:sz w:val="22"/>
          <w:szCs w:val="22"/>
        </w:rPr>
      </w:pPr>
    </w:p>
    <w:p w14:paraId="5999483D" w14:textId="77777777" w:rsidR="00D30DF8" w:rsidRDefault="00D30DF8" w:rsidP="00A43EDF">
      <w:pPr>
        <w:ind w:firstLineChars="100" w:firstLine="240"/>
        <w:rPr>
          <w:rFonts w:cs="Times New Roman"/>
        </w:rPr>
      </w:pPr>
      <w:r>
        <w:rPr>
          <w:rFonts w:hint="eastAsia"/>
        </w:rPr>
        <w:t>液化石油ガスの保安の確保及び取引の適正化に関する法律第</w:t>
      </w:r>
      <w:r w:rsidR="006757D2">
        <w:rPr>
          <w:rFonts w:hint="eastAsia"/>
        </w:rPr>
        <w:t>３８</w:t>
      </w:r>
      <w:r>
        <w:rPr>
          <w:rFonts w:hint="eastAsia"/>
        </w:rPr>
        <w:t>条の</w:t>
      </w:r>
      <w:r w:rsidR="006757D2">
        <w:rPr>
          <w:rFonts w:hint="eastAsia"/>
        </w:rPr>
        <w:t>１０</w:t>
      </w:r>
      <w:r>
        <w:rPr>
          <w:rFonts w:hint="eastAsia"/>
        </w:rPr>
        <w:t>第</w:t>
      </w:r>
      <w:r w:rsidR="006757D2">
        <w:rPr>
          <w:rFonts w:hint="eastAsia"/>
        </w:rPr>
        <w:t>１</w:t>
      </w:r>
      <w:r>
        <w:rPr>
          <w:rFonts w:hint="eastAsia"/>
        </w:rPr>
        <w:t>項の規定により、次のとおり届け出ます。</w:t>
      </w:r>
    </w:p>
    <w:p w14:paraId="68751FB4" w14:textId="77777777" w:rsidR="00D30DF8" w:rsidRDefault="00D30DF8">
      <w:pPr>
        <w:rPr>
          <w:rFonts w:cs="Times New Roman"/>
        </w:rPr>
      </w:pPr>
    </w:p>
    <w:p w14:paraId="704E2A88" w14:textId="77777777" w:rsidR="00D30DF8" w:rsidRDefault="006757D2">
      <w:pPr>
        <w:rPr>
          <w:rFonts w:cs="Times New Roman"/>
        </w:rPr>
      </w:pPr>
      <w:r>
        <w:rPr>
          <w:rFonts w:hint="eastAsia"/>
        </w:rPr>
        <w:t xml:space="preserve">１　</w:t>
      </w:r>
      <w:r w:rsidR="00D30DF8">
        <w:rPr>
          <w:rFonts w:hint="eastAsia"/>
        </w:rPr>
        <w:t>事業所の名称</w:t>
      </w:r>
    </w:p>
    <w:p w14:paraId="01C2A410" w14:textId="77777777" w:rsidR="00D30DF8" w:rsidRDefault="00D30DF8">
      <w:pPr>
        <w:rPr>
          <w:rFonts w:cs="Times New Roman"/>
        </w:rPr>
      </w:pPr>
    </w:p>
    <w:p w14:paraId="231CA8A5" w14:textId="77777777" w:rsidR="00A43EDF" w:rsidRDefault="00A43EDF">
      <w:pPr>
        <w:rPr>
          <w:rFonts w:cs="Times New Roman"/>
        </w:rPr>
      </w:pPr>
    </w:p>
    <w:p w14:paraId="1D7E8994" w14:textId="77777777" w:rsidR="00D30DF8" w:rsidRDefault="006757D2">
      <w:pPr>
        <w:rPr>
          <w:rFonts w:cs="Times New Roman"/>
        </w:rPr>
      </w:pPr>
      <w:r>
        <w:rPr>
          <w:rFonts w:hint="eastAsia"/>
        </w:rPr>
        <w:t xml:space="preserve">２　</w:t>
      </w:r>
      <w:r w:rsidR="00D30DF8">
        <w:rPr>
          <w:rFonts w:hint="eastAsia"/>
        </w:rPr>
        <w:t>事業所の所在地</w:t>
      </w:r>
    </w:p>
    <w:p w14:paraId="1A70AFC3" w14:textId="77777777" w:rsidR="00D30DF8" w:rsidRDefault="00D30DF8">
      <w:pPr>
        <w:rPr>
          <w:rFonts w:cs="Times New Roman"/>
        </w:rPr>
      </w:pPr>
    </w:p>
    <w:p w14:paraId="701379C5" w14:textId="77777777" w:rsidR="00A43EDF" w:rsidRDefault="00A43EDF">
      <w:pPr>
        <w:rPr>
          <w:rFonts w:cs="Times New Roman"/>
        </w:rPr>
      </w:pPr>
    </w:p>
    <w:p w14:paraId="363361AB" w14:textId="77777777" w:rsidR="00D30DF8" w:rsidRDefault="006757D2">
      <w:pPr>
        <w:rPr>
          <w:rFonts w:cs="Times New Roman"/>
        </w:rPr>
      </w:pPr>
      <w:r>
        <w:rPr>
          <w:rFonts w:hint="eastAsia"/>
        </w:rPr>
        <w:t xml:space="preserve">３　</w:t>
      </w:r>
      <w:r w:rsidR="00D30DF8">
        <w:rPr>
          <w:rFonts w:hint="eastAsia"/>
        </w:rPr>
        <w:t>記録及び配管図面の保存の場所及び分類の方法</w:t>
      </w:r>
    </w:p>
    <w:p w14:paraId="6C36B48F" w14:textId="77777777" w:rsidR="00D30DF8" w:rsidRDefault="00D30DF8">
      <w:pPr>
        <w:rPr>
          <w:rFonts w:cs="Times New Roman"/>
        </w:rPr>
      </w:pPr>
    </w:p>
    <w:p w14:paraId="09B9D12E" w14:textId="77777777" w:rsidR="00D30DF8" w:rsidRDefault="006757D2" w:rsidP="006757D2">
      <w:pPr>
        <w:ind w:firstLineChars="100" w:firstLine="240"/>
        <w:rPr>
          <w:rFonts w:cs="Times New Roman"/>
        </w:rPr>
      </w:pPr>
      <w:r>
        <w:rPr>
          <w:rFonts w:hint="eastAsia"/>
        </w:rPr>
        <w:t>（１）</w:t>
      </w:r>
      <w:r w:rsidR="00D30DF8">
        <w:rPr>
          <w:rFonts w:hint="eastAsia"/>
        </w:rPr>
        <w:t>保存の場所</w:t>
      </w:r>
    </w:p>
    <w:p w14:paraId="389A95AC" w14:textId="77777777" w:rsidR="00D30DF8" w:rsidRDefault="00D30DF8" w:rsidP="00A43EDF">
      <w:pPr>
        <w:spacing w:beforeLines="50" w:before="120"/>
        <w:ind w:firstLineChars="100" w:firstLine="240"/>
        <w:rPr>
          <w:rFonts w:cs="Times New Roman"/>
        </w:rPr>
      </w:pPr>
      <w:r>
        <w:rPr>
          <w:rFonts w:hint="eastAsia"/>
        </w:rPr>
        <w:t xml:space="preserve">　</w:t>
      </w:r>
      <w:r w:rsidR="006757D2">
        <w:rPr>
          <w:rFonts w:hint="eastAsia"/>
        </w:rPr>
        <w:t xml:space="preserve">　</w:t>
      </w:r>
      <w:r>
        <w:rPr>
          <w:rFonts w:hint="eastAsia"/>
        </w:rPr>
        <w:t>イ　事業所の戸棚</w:t>
      </w:r>
    </w:p>
    <w:p w14:paraId="1D6CB7A9" w14:textId="77777777" w:rsidR="00D30DF8" w:rsidRDefault="00D30DF8" w:rsidP="00A43EDF">
      <w:pPr>
        <w:spacing w:beforeLines="50" w:before="120"/>
        <w:rPr>
          <w:rFonts w:cs="Times New Roman"/>
        </w:rPr>
      </w:pPr>
      <w:r>
        <w:rPr>
          <w:rFonts w:hint="eastAsia"/>
        </w:rPr>
        <w:t xml:space="preserve">　</w:t>
      </w:r>
      <w:r w:rsidR="00A43EDF">
        <w:rPr>
          <w:rFonts w:hint="eastAsia"/>
        </w:rPr>
        <w:t xml:space="preserve">　</w:t>
      </w:r>
      <w:r w:rsidR="006757D2">
        <w:rPr>
          <w:rFonts w:hint="eastAsia"/>
        </w:rPr>
        <w:t xml:space="preserve">　</w:t>
      </w:r>
      <w:r>
        <w:rPr>
          <w:rFonts w:hint="eastAsia"/>
        </w:rPr>
        <w:t>ロ　その他（</w:t>
      </w:r>
      <w:r w:rsidR="00A43ED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）</w:t>
      </w:r>
    </w:p>
    <w:p w14:paraId="6ECE8F81" w14:textId="77777777" w:rsidR="00D30DF8" w:rsidRDefault="006757D2" w:rsidP="006757D2">
      <w:pPr>
        <w:spacing w:beforeLines="50" w:before="120"/>
        <w:ind w:firstLineChars="100" w:firstLine="240"/>
        <w:rPr>
          <w:rFonts w:cs="Times New Roman"/>
        </w:rPr>
      </w:pPr>
      <w:r>
        <w:rPr>
          <w:rFonts w:hint="eastAsia"/>
        </w:rPr>
        <w:t>（２）</w:t>
      </w:r>
      <w:r w:rsidR="00D30DF8">
        <w:rPr>
          <w:rFonts w:hint="eastAsia"/>
        </w:rPr>
        <w:t>分類の方法</w:t>
      </w:r>
    </w:p>
    <w:p w14:paraId="05644226" w14:textId="77777777" w:rsidR="00D30DF8" w:rsidRDefault="00D30DF8" w:rsidP="006757D2">
      <w:pPr>
        <w:spacing w:beforeLines="50" w:before="120"/>
        <w:ind w:firstLineChars="300" w:firstLine="720"/>
        <w:rPr>
          <w:rFonts w:cs="Times New Roman"/>
        </w:rPr>
      </w:pPr>
      <w:r>
        <w:rPr>
          <w:rFonts w:hint="eastAsia"/>
        </w:rPr>
        <w:t>イ　アイウエオ順</w:t>
      </w:r>
    </w:p>
    <w:p w14:paraId="724A7010" w14:textId="77777777" w:rsidR="00D30DF8" w:rsidRDefault="00D30DF8" w:rsidP="006757D2">
      <w:pPr>
        <w:spacing w:beforeLines="50" w:before="120"/>
        <w:ind w:firstLineChars="300" w:firstLine="720"/>
        <w:rPr>
          <w:rFonts w:cs="Times New Roman"/>
        </w:rPr>
      </w:pPr>
      <w:r>
        <w:rPr>
          <w:rFonts w:hint="eastAsia"/>
        </w:rPr>
        <w:t>ロ　施工工事の日付順</w:t>
      </w:r>
    </w:p>
    <w:p w14:paraId="2CBA01DC" w14:textId="77777777" w:rsidR="00D30DF8" w:rsidRDefault="00D30DF8" w:rsidP="006757D2">
      <w:pPr>
        <w:spacing w:beforeLines="50" w:before="120"/>
        <w:ind w:firstLineChars="300" w:firstLine="720"/>
        <w:rPr>
          <w:rFonts w:cs="Times New Roman"/>
        </w:rPr>
      </w:pPr>
      <w:r>
        <w:rPr>
          <w:rFonts w:hint="eastAsia"/>
        </w:rPr>
        <w:t>ハ　その他（</w:t>
      </w:r>
      <w:r w:rsidR="00A43EDF">
        <w:rPr>
          <w:rFonts w:hint="eastAsia"/>
        </w:rPr>
        <w:t xml:space="preserve">　　　　　　　　　　　　　　　　　　　）</w:t>
      </w:r>
    </w:p>
    <w:p w14:paraId="76E62C0F" w14:textId="77777777" w:rsidR="00D30DF8" w:rsidRDefault="00D30DF8">
      <w:pPr>
        <w:rPr>
          <w:rFonts w:cs="Times New Roman"/>
        </w:rPr>
      </w:pPr>
    </w:p>
    <w:p w14:paraId="7735452A" w14:textId="77777777" w:rsidR="00D30DF8" w:rsidRDefault="006757D2">
      <w:pPr>
        <w:rPr>
          <w:rFonts w:cs="Times New Roman"/>
        </w:rPr>
      </w:pPr>
      <w:r>
        <w:rPr>
          <w:rFonts w:hint="eastAsia"/>
        </w:rPr>
        <w:t xml:space="preserve">４　</w:t>
      </w:r>
      <w:r w:rsidR="00A5417F">
        <w:rPr>
          <w:rFonts w:hint="eastAsia"/>
        </w:rPr>
        <w:t>事業開始年月日</w:t>
      </w:r>
    </w:p>
    <w:p w14:paraId="51AB5711" w14:textId="77777777" w:rsidR="00A5417F" w:rsidRDefault="00A5417F">
      <w:pPr>
        <w:rPr>
          <w:rFonts w:cs="Times New Roman"/>
        </w:rPr>
      </w:pPr>
    </w:p>
    <w:p w14:paraId="3537F5ED" w14:textId="77777777" w:rsidR="00A5417F" w:rsidRDefault="00A5417F">
      <w:pPr>
        <w:rPr>
          <w:rFonts w:cs="Times New Roman"/>
        </w:rPr>
      </w:pPr>
    </w:p>
    <w:p w14:paraId="3EE25B44" w14:textId="77777777" w:rsidR="00A5417F" w:rsidRDefault="006757D2">
      <w:pPr>
        <w:rPr>
          <w:rFonts w:cs="Times New Roman"/>
        </w:rPr>
      </w:pPr>
      <w:r>
        <w:rPr>
          <w:rFonts w:hint="eastAsia"/>
        </w:rPr>
        <w:t xml:space="preserve">５　</w:t>
      </w:r>
      <w:r w:rsidR="00A5417F">
        <w:rPr>
          <w:rFonts w:hint="eastAsia"/>
          <w:lang w:eastAsia="zh-TW"/>
        </w:rPr>
        <w:t>設備工事有資格者保有</w:t>
      </w:r>
      <w:r w:rsidR="00A5417F">
        <w:rPr>
          <w:rFonts w:hint="eastAsia"/>
        </w:rPr>
        <w:t>状況</w:t>
      </w:r>
    </w:p>
    <w:p w14:paraId="0CD41533" w14:textId="77777777" w:rsidR="00A5417F" w:rsidRDefault="00A5417F">
      <w:pPr>
        <w:rPr>
          <w:rFonts w:cs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575"/>
        <w:gridCol w:w="3150"/>
        <w:gridCol w:w="1470"/>
        <w:gridCol w:w="1470"/>
      </w:tblGrid>
      <w:tr w:rsidR="006A7CE1" w:rsidRPr="006A7CE1" w14:paraId="622AFD44" w14:textId="77777777" w:rsidTr="006A7CE1">
        <w:tc>
          <w:tcPr>
            <w:tcW w:w="2208" w:type="dxa"/>
            <w:shd w:val="clear" w:color="auto" w:fill="auto"/>
            <w:vAlign w:val="center"/>
          </w:tcPr>
          <w:p w14:paraId="3F3E02AB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氏</w:t>
            </w:r>
            <w:r w:rsidR="00A43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F93C5A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C8D278F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住</w:t>
            </w:r>
            <w:r w:rsidR="00A43E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334AC6" w14:textId="77777777" w:rsidR="00A43EDF" w:rsidRPr="006A7CE1" w:rsidRDefault="00A5417F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設備士免状</w:t>
            </w:r>
          </w:p>
          <w:p w14:paraId="40C8861D" w14:textId="77777777" w:rsidR="00A5417F" w:rsidRPr="006A7CE1" w:rsidRDefault="00A5417F" w:rsidP="006A7CE1">
            <w:pPr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の番号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CDEDDC" w14:textId="77777777" w:rsidR="00A5417F" w:rsidRPr="006A7CE1" w:rsidRDefault="00A5417F" w:rsidP="006A7CE1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交付年月日</w:t>
            </w:r>
          </w:p>
        </w:tc>
      </w:tr>
      <w:tr w:rsidR="006A7CE1" w:rsidRPr="006A7CE1" w14:paraId="31D9845B" w14:textId="77777777" w:rsidTr="006A7CE1">
        <w:tc>
          <w:tcPr>
            <w:tcW w:w="2208" w:type="dxa"/>
            <w:shd w:val="clear" w:color="auto" w:fill="auto"/>
          </w:tcPr>
          <w:p w14:paraId="26430C92" w14:textId="77777777" w:rsidR="00A5417F" w:rsidRPr="006A7CE1" w:rsidRDefault="00A5417F">
            <w:pPr>
              <w:rPr>
                <w:rFonts w:cs="Times New Roman"/>
              </w:rPr>
            </w:pPr>
          </w:p>
          <w:p w14:paraId="754601F8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19C68B7F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shd w:val="clear" w:color="auto" w:fill="auto"/>
          </w:tcPr>
          <w:p w14:paraId="70E2391C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31B5ED4B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2B5D357B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4BFA86FA" w14:textId="77777777" w:rsidTr="006A7CE1">
        <w:tc>
          <w:tcPr>
            <w:tcW w:w="2208" w:type="dxa"/>
            <w:shd w:val="clear" w:color="auto" w:fill="auto"/>
          </w:tcPr>
          <w:p w14:paraId="00B75447" w14:textId="77777777" w:rsidR="00A5417F" w:rsidRPr="006A7CE1" w:rsidRDefault="00A5417F">
            <w:pPr>
              <w:rPr>
                <w:rFonts w:cs="Times New Roman"/>
              </w:rPr>
            </w:pPr>
          </w:p>
          <w:p w14:paraId="1428EAA2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00BDFD3B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shd w:val="clear" w:color="auto" w:fill="auto"/>
          </w:tcPr>
          <w:p w14:paraId="13A87E24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41FBE1AA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770D1564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2CDA1FE4" w14:textId="77777777" w:rsidTr="006A7CE1">
        <w:tc>
          <w:tcPr>
            <w:tcW w:w="2208" w:type="dxa"/>
            <w:shd w:val="clear" w:color="auto" w:fill="auto"/>
          </w:tcPr>
          <w:p w14:paraId="65190327" w14:textId="77777777" w:rsidR="00A5417F" w:rsidRPr="006A7CE1" w:rsidRDefault="00A5417F">
            <w:pPr>
              <w:rPr>
                <w:rFonts w:cs="Times New Roman"/>
              </w:rPr>
            </w:pPr>
          </w:p>
          <w:p w14:paraId="0B9AE34F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500F1601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shd w:val="clear" w:color="auto" w:fill="auto"/>
          </w:tcPr>
          <w:p w14:paraId="6DCC0910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4784AFCF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485981EC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6EEC39DA" w14:textId="77777777" w:rsidTr="006A7CE1">
        <w:tc>
          <w:tcPr>
            <w:tcW w:w="2208" w:type="dxa"/>
            <w:shd w:val="clear" w:color="auto" w:fill="auto"/>
          </w:tcPr>
          <w:p w14:paraId="4706298C" w14:textId="77777777" w:rsidR="00A5417F" w:rsidRPr="006A7CE1" w:rsidRDefault="00A5417F">
            <w:pPr>
              <w:rPr>
                <w:rFonts w:cs="Times New Roman"/>
              </w:rPr>
            </w:pPr>
          </w:p>
          <w:p w14:paraId="5274B0C8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61AEC916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shd w:val="clear" w:color="auto" w:fill="auto"/>
          </w:tcPr>
          <w:p w14:paraId="0965486E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0D986BF8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2B72D1ED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</w:tr>
      <w:tr w:rsidR="006A7CE1" w:rsidRPr="006A7CE1" w14:paraId="03E9BDD0" w14:textId="77777777" w:rsidTr="006A7CE1">
        <w:tc>
          <w:tcPr>
            <w:tcW w:w="2208" w:type="dxa"/>
            <w:shd w:val="clear" w:color="auto" w:fill="auto"/>
          </w:tcPr>
          <w:p w14:paraId="77744858" w14:textId="77777777" w:rsidR="00A5417F" w:rsidRPr="006A7CE1" w:rsidRDefault="00A5417F">
            <w:pPr>
              <w:rPr>
                <w:rFonts w:cs="Times New Roman"/>
              </w:rPr>
            </w:pPr>
          </w:p>
          <w:p w14:paraId="43084464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2F3483E0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shd w:val="clear" w:color="auto" w:fill="auto"/>
          </w:tcPr>
          <w:p w14:paraId="0CB3F029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6E1108D1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shd w:val="clear" w:color="auto" w:fill="auto"/>
          </w:tcPr>
          <w:p w14:paraId="1E8C3569" w14:textId="77777777" w:rsidR="00A5417F" w:rsidRPr="006A7CE1" w:rsidRDefault="00A5417F">
            <w:pPr>
              <w:rPr>
                <w:rFonts w:cs="Times New Roman"/>
                <w:lang w:eastAsia="zh-TW"/>
              </w:rPr>
            </w:pPr>
          </w:p>
        </w:tc>
      </w:tr>
    </w:tbl>
    <w:p w14:paraId="39237EAC" w14:textId="77777777" w:rsidR="00A5417F" w:rsidRDefault="00A5417F">
      <w:pPr>
        <w:rPr>
          <w:rFonts w:cs="Times New Roman"/>
        </w:rPr>
      </w:pPr>
    </w:p>
    <w:p w14:paraId="21BF6979" w14:textId="77777777" w:rsidR="00A5417F" w:rsidRDefault="00A5417F">
      <w:pPr>
        <w:rPr>
          <w:rFonts w:cs="Times New Roman"/>
        </w:rPr>
      </w:pPr>
    </w:p>
    <w:p w14:paraId="473E0A64" w14:textId="77777777" w:rsidR="00081911" w:rsidRDefault="00081911">
      <w:pPr>
        <w:rPr>
          <w:rFonts w:cs="Times New Roman"/>
        </w:rPr>
      </w:pPr>
    </w:p>
    <w:p w14:paraId="32218A73" w14:textId="77777777" w:rsidR="00A5417F" w:rsidRDefault="006757D2">
      <w:pPr>
        <w:rPr>
          <w:rFonts w:cs="Times New Roman"/>
        </w:rPr>
      </w:pPr>
      <w:r>
        <w:rPr>
          <w:rFonts w:hint="eastAsia"/>
        </w:rPr>
        <w:t xml:space="preserve">６　</w:t>
      </w:r>
      <w:r w:rsidR="00A5417F">
        <w:rPr>
          <w:rFonts w:hint="eastAsia"/>
        </w:rPr>
        <w:t>保有している気密試験等のための器具又は設備及びその数量</w:t>
      </w:r>
    </w:p>
    <w:p w14:paraId="4BC93BBD" w14:textId="77777777" w:rsidR="00A5417F" w:rsidRDefault="00A5417F">
      <w:pPr>
        <w:rPr>
          <w:rFonts w:cs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890"/>
        <w:gridCol w:w="1155"/>
        <w:gridCol w:w="1995"/>
        <w:gridCol w:w="1890"/>
        <w:gridCol w:w="1260"/>
      </w:tblGrid>
      <w:tr w:rsidR="006A7CE1" w:rsidRPr="006A7CE1" w14:paraId="49C71E26" w14:textId="77777777" w:rsidTr="006A7CE1">
        <w:tc>
          <w:tcPr>
            <w:tcW w:w="1683" w:type="dxa"/>
            <w:shd w:val="clear" w:color="auto" w:fill="auto"/>
            <w:vAlign w:val="center"/>
          </w:tcPr>
          <w:p w14:paraId="020592F6" w14:textId="77777777" w:rsidR="00081911" w:rsidRPr="006A7CE1" w:rsidRDefault="00A5417F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</w:t>
            </w:r>
            <w:r w:rsidR="00081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E39DEB" w14:textId="77777777" w:rsidR="00A5417F" w:rsidRPr="006A7CE1" w:rsidRDefault="00A5417F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メーカー、型式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2DFCD6" w14:textId="77777777" w:rsidR="00A5417F" w:rsidRPr="006A7CE1" w:rsidRDefault="00A5417F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  <w:r w:rsidR="00081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49A4FC" w14:textId="77777777" w:rsidR="00A5417F" w:rsidRPr="006A7CE1" w:rsidRDefault="00A5417F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</w:t>
            </w:r>
            <w:r w:rsidR="00081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4B5281" w14:textId="77777777" w:rsidR="00A5417F" w:rsidRPr="006A7CE1" w:rsidRDefault="00A5417F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メーカー、型式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A8FB8E" w14:textId="77777777" w:rsidR="00A5417F" w:rsidRPr="006A7CE1" w:rsidRDefault="00A5417F" w:rsidP="006A7CE1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  <w:r w:rsidR="00081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6A7CE1" w:rsidRPr="006A7CE1" w14:paraId="57125356" w14:textId="77777777" w:rsidTr="006A7CE1">
        <w:tc>
          <w:tcPr>
            <w:tcW w:w="1683" w:type="dxa"/>
            <w:vMerge w:val="restart"/>
            <w:shd w:val="clear" w:color="auto" w:fill="auto"/>
            <w:vAlign w:val="center"/>
          </w:tcPr>
          <w:p w14:paraId="76DC6E0B" w14:textId="77777777" w:rsidR="00A5417F" w:rsidRPr="006A7CE1" w:rsidRDefault="00A5417F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自記圧力計</w:t>
            </w:r>
          </w:p>
        </w:tc>
        <w:tc>
          <w:tcPr>
            <w:tcW w:w="1890" w:type="dxa"/>
            <w:shd w:val="clear" w:color="auto" w:fill="auto"/>
          </w:tcPr>
          <w:p w14:paraId="01769ED3" w14:textId="77777777" w:rsidR="00A5417F" w:rsidRPr="006A7CE1" w:rsidRDefault="00A5417F">
            <w:pPr>
              <w:rPr>
                <w:rFonts w:cs="Times New Roman"/>
              </w:rPr>
            </w:pPr>
          </w:p>
          <w:p w14:paraId="3EB7BDD3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29FA11D6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798AF6EF" w14:textId="77777777" w:rsidR="00A5417F" w:rsidRPr="006A7CE1" w:rsidRDefault="00A5417F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ガスもれ検知器</w:t>
            </w:r>
          </w:p>
        </w:tc>
        <w:tc>
          <w:tcPr>
            <w:tcW w:w="1890" w:type="dxa"/>
            <w:shd w:val="clear" w:color="auto" w:fill="auto"/>
          </w:tcPr>
          <w:p w14:paraId="633037DE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4BDC2207" w14:textId="77777777" w:rsidR="00A5417F" w:rsidRPr="006A7CE1" w:rsidRDefault="00A5417F">
            <w:pPr>
              <w:rPr>
                <w:rFonts w:cs="Times New Roman"/>
              </w:rPr>
            </w:pPr>
          </w:p>
        </w:tc>
      </w:tr>
      <w:tr w:rsidR="006A7CE1" w:rsidRPr="006A7CE1" w14:paraId="7B8592B8" w14:textId="77777777" w:rsidTr="006A7CE1">
        <w:tc>
          <w:tcPr>
            <w:tcW w:w="1683" w:type="dxa"/>
            <w:vMerge/>
            <w:shd w:val="clear" w:color="auto" w:fill="auto"/>
            <w:vAlign w:val="center"/>
          </w:tcPr>
          <w:p w14:paraId="7514008D" w14:textId="77777777" w:rsidR="00A5417F" w:rsidRPr="006A7CE1" w:rsidRDefault="00A5417F" w:rsidP="00081911">
            <w:pPr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14:paraId="1B661A29" w14:textId="77777777" w:rsidR="00A5417F" w:rsidRPr="006A7CE1" w:rsidRDefault="00A5417F">
            <w:pPr>
              <w:rPr>
                <w:rFonts w:cs="Times New Roman"/>
              </w:rPr>
            </w:pPr>
          </w:p>
          <w:p w14:paraId="370650F7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085CE4CE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6EC27AD7" w14:textId="77777777" w:rsidR="00A5417F" w:rsidRPr="006A7CE1" w:rsidRDefault="00A5417F" w:rsidP="00081911">
            <w:pPr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14:paraId="35EF794D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3F0D47BA" w14:textId="77777777" w:rsidR="00A5417F" w:rsidRPr="006A7CE1" w:rsidRDefault="00A5417F">
            <w:pPr>
              <w:rPr>
                <w:rFonts w:cs="Times New Roman"/>
              </w:rPr>
            </w:pPr>
          </w:p>
        </w:tc>
      </w:tr>
      <w:tr w:rsidR="006A7CE1" w:rsidRPr="006A7CE1" w14:paraId="21250440" w14:textId="77777777" w:rsidTr="006A7CE1">
        <w:tc>
          <w:tcPr>
            <w:tcW w:w="1683" w:type="dxa"/>
            <w:vMerge w:val="restart"/>
            <w:shd w:val="clear" w:color="auto" w:fill="auto"/>
            <w:vAlign w:val="center"/>
          </w:tcPr>
          <w:p w14:paraId="4E5A891D" w14:textId="77777777" w:rsidR="00A5417F" w:rsidRPr="006A7CE1" w:rsidRDefault="00A5417F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水柱計</w:t>
            </w:r>
          </w:p>
        </w:tc>
        <w:tc>
          <w:tcPr>
            <w:tcW w:w="1890" w:type="dxa"/>
            <w:shd w:val="clear" w:color="auto" w:fill="auto"/>
          </w:tcPr>
          <w:p w14:paraId="024B0983" w14:textId="77777777" w:rsidR="00A5417F" w:rsidRPr="006A7CE1" w:rsidRDefault="00A5417F">
            <w:pPr>
              <w:rPr>
                <w:rFonts w:cs="Times New Roman"/>
              </w:rPr>
            </w:pPr>
          </w:p>
          <w:p w14:paraId="13B89041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2A82C0CB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752AF88B" w14:textId="77777777" w:rsidR="00A5417F" w:rsidRPr="006A7CE1" w:rsidRDefault="00A5417F" w:rsidP="006A7C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1890" w:type="dxa"/>
            <w:shd w:val="clear" w:color="auto" w:fill="auto"/>
          </w:tcPr>
          <w:p w14:paraId="0C8DF3AC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3CC9B4AC" w14:textId="77777777" w:rsidR="00A5417F" w:rsidRPr="006A7CE1" w:rsidRDefault="00A5417F">
            <w:pPr>
              <w:rPr>
                <w:rFonts w:cs="Times New Roman"/>
              </w:rPr>
            </w:pPr>
          </w:p>
        </w:tc>
      </w:tr>
      <w:tr w:rsidR="006A7CE1" w:rsidRPr="006A7CE1" w14:paraId="77769ED3" w14:textId="77777777" w:rsidTr="006A7CE1">
        <w:tc>
          <w:tcPr>
            <w:tcW w:w="1683" w:type="dxa"/>
            <w:vMerge/>
            <w:shd w:val="clear" w:color="auto" w:fill="auto"/>
          </w:tcPr>
          <w:p w14:paraId="2420D5F5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14:paraId="1ABCCF27" w14:textId="77777777" w:rsidR="00A5417F" w:rsidRPr="006A7CE1" w:rsidRDefault="00A5417F">
            <w:pPr>
              <w:rPr>
                <w:rFonts w:cs="Times New Roman"/>
              </w:rPr>
            </w:pPr>
          </w:p>
          <w:p w14:paraId="5863D904" w14:textId="77777777" w:rsidR="00081911" w:rsidRPr="006A7CE1" w:rsidRDefault="00081911">
            <w:pPr>
              <w:rPr>
                <w:rFonts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09896418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76D1A6EF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14:paraId="63FE2432" w14:textId="77777777" w:rsidR="00A5417F" w:rsidRPr="006A7CE1" w:rsidRDefault="00A5417F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7BF784B" w14:textId="77777777" w:rsidR="00A5417F" w:rsidRPr="006A7CE1" w:rsidRDefault="00A5417F">
            <w:pPr>
              <w:rPr>
                <w:rFonts w:cs="Times New Roman"/>
              </w:rPr>
            </w:pPr>
          </w:p>
        </w:tc>
      </w:tr>
    </w:tbl>
    <w:p w14:paraId="1CB7ECBB" w14:textId="77777777" w:rsidR="00A5417F" w:rsidRDefault="00A5417F">
      <w:pPr>
        <w:rPr>
          <w:rFonts w:cs="Times New Roman"/>
        </w:rPr>
      </w:pPr>
    </w:p>
    <w:p w14:paraId="570180F2" w14:textId="77777777" w:rsidR="00A5417F" w:rsidRDefault="00A5417F">
      <w:pPr>
        <w:rPr>
          <w:rFonts w:cs="Times New Roman"/>
        </w:rPr>
      </w:pPr>
    </w:p>
    <w:p w14:paraId="6FBCBAE6" w14:textId="77777777" w:rsidR="00081911" w:rsidRDefault="00081911">
      <w:pPr>
        <w:rPr>
          <w:rFonts w:cs="Times New Roman"/>
        </w:rPr>
      </w:pPr>
    </w:p>
    <w:p w14:paraId="365AF47A" w14:textId="77777777" w:rsidR="00A5417F" w:rsidRDefault="006757D2">
      <w:pPr>
        <w:rPr>
          <w:rFonts w:cs="Times New Roman"/>
        </w:rPr>
      </w:pPr>
      <w:r>
        <w:rPr>
          <w:rFonts w:hint="eastAsia"/>
        </w:rPr>
        <w:t xml:space="preserve">７　</w:t>
      </w:r>
      <w:r w:rsidR="00A5417F">
        <w:rPr>
          <w:rFonts w:hint="eastAsia"/>
        </w:rPr>
        <w:t>主たる事業</w:t>
      </w:r>
    </w:p>
    <w:p w14:paraId="5A61CDF3" w14:textId="77777777" w:rsidR="00A5417F" w:rsidRDefault="00A5417F">
      <w:pPr>
        <w:rPr>
          <w:rFonts w:cs="Times New Roman"/>
        </w:rPr>
      </w:pPr>
    </w:p>
    <w:p w14:paraId="7526D71D" w14:textId="77777777" w:rsidR="00081911" w:rsidRDefault="00081911">
      <w:pPr>
        <w:rPr>
          <w:rFonts w:cs="Times New Roman"/>
        </w:rPr>
      </w:pPr>
    </w:p>
    <w:p w14:paraId="6E176CB1" w14:textId="77777777" w:rsidR="00A5417F" w:rsidRDefault="00A5417F" w:rsidP="00081911">
      <w:pPr>
        <w:ind w:firstLineChars="200" w:firstLine="480"/>
        <w:rPr>
          <w:rFonts w:cs="Times New Roman"/>
        </w:rPr>
      </w:pPr>
      <w:r>
        <w:rPr>
          <w:rFonts w:hint="eastAsia"/>
        </w:rPr>
        <w:t xml:space="preserve">ＬＰガス販売業　</w:t>
      </w:r>
      <w:r w:rsidR="00081911">
        <w:rPr>
          <w:rFonts w:hint="eastAsia"/>
        </w:rPr>
        <w:t xml:space="preserve">　　</w:t>
      </w:r>
      <w:r>
        <w:rPr>
          <w:rFonts w:hint="eastAsia"/>
        </w:rPr>
        <w:t xml:space="preserve">　管工事業　</w:t>
      </w:r>
      <w:r w:rsidR="00081911">
        <w:rPr>
          <w:rFonts w:hint="eastAsia"/>
        </w:rPr>
        <w:t xml:space="preserve">　</w:t>
      </w:r>
      <w:r>
        <w:rPr>
          <w:rFonts w:hint="eastAsia"/>
        </w:rPr>
        <w:t xml:space="preserve">　　その他（</w:t>
      </w:r>
      <w:r w:rsidR="00081911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</w:p>
    <w:sectPr w:rsidR="00A5417F" w:rsidSect="00A43EDF">
      <w:pgSz w:w="12240" w:h="15840" w:code="1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122BD" w14:textId="77777777" w:rsidR="00EA103E" w:rsidRDefault="00EA103E" w:rsidP="0061730C">
      <w:r>
        <w:separator/>
      </w:r>
    </w:p>
  </w:endnote>
  <w:endnote w:type="continuationSeparator" w:id="0">
    <w:p w14:paraId="714C0246" w14:textId="77777777" w:rsidR="00EA103E" w:rsidRDefault="00EA103E" w:rsidP="0061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2A359" w14:textId="77777777" w:rsidR="00EA103E" w:rsidRDefault="00EA103E" w:rsidP="0061730C">
      <w:r>
        <w:separator/>
      </w:r>
    </w:p>
  </w:footnote>
  <w:footnote w:type="continuationSeparator" w:id="0">
    <w:p w14:paraId="1143FE28" w14:textId="77777777" w:rsidR="00EA103E" w:rsidRDefault="00EA103E" w:rsidP="0061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81911"/>
    <w:rsid w:val="000F5AC7"/>
    <w:rsid w:val="001D4E9B"/>
    <w:rsid w:val="00226BF2"/>
    <w:rsid w:val="00487D77"/>
    <w:rsid w:val="0061730C"/>
    <w:rsid w:val="006757D2"/>
    <w:rsid w:val="00693808"/>
    <w:rsid w:val="006A7CE1"/>
    <w:rsid w:val="00A43EDF"/>
    <w:rsid w:val="00A5417F"/>
    <w:rsid w:val="00A738A9"/>
    <w:rsid w:val="00B80875"/>
    <w:rsid w:val="00D30DF8"/>
    <w:rsid w:val="00E02418"/>
    <w:rsid w:val="00EA103E"/>
    <w:rsid w:val="00E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98842"/>
  <w14:defaultImageDpi w14:val="0"/>
  <w15:docId w15:val="{DFD9B34D-05E9-49C5-A65B-CDAD7D63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DF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730C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730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様式第56(第112条関係)</vt:lpstr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様式第56(第112条関係)</dc:title>
  <dc:creator>県高圧ガス保安協会</dc:creator>
  <cp:lastModifiedBy>user</cp:lastModifiedBy>
  <cp:revision>4</cp:revision>
  <cp:lastPrinted>2003-04-03T09:50:00Z</cp:lastPrinted>
  <dcterms:created xsi:type="dcterms:W3CDTF">2015-04-06T04:13:00Z</dcterms:created>
  <dcterms:modified xsi:type="dcterms:W3CDTF">2021-01-25T02:52:00Z</dcterms:modified>
</cp:coreProperties>
</file>