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C005" w14:textId="77777777" w:rsidR="00D30DF8" w:rsidRDefault="00D30DF8">
      <w:r w:rsidRPr="00D30DF8">
        <w:rPr>
          <w:rFonts w:hint="eastAsia"/>
          <w:b/>
          <w:bCs/>
        </w:rPr>
        <w:t>様式第</w:t>
      </w:r>
      <w:r w:rsidR="006757D2">
        <w:rPr>
          <w:rFonts w:hint="eastAsia"/>
          <w:b/>
          <w:bCs/>
        </w:rPr>
        <w:t>５６</w:t>
      </w:r>
      <w:r>
        <w:t>(</w:t>
      </w:r>
      <w:r>
        <w:rPr>
          <w:rFonts w:hint="eastAsia"/>
        </w:rPr>
        <w:t>第</w:t>
      </w:r>
      <w:r w:rsidR="006757D2">
        <w:rPr>
          <w:rFonts w:hint="eastAsia"/>
        </w:rPr>
        <w:t>１１２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6A7CE1" w14:paraId="314BC204" w14:textId="77777777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14:paraId="52E03E15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</w:t>
            </w:r>
            <w:r w:rsidRPr="006A7CE1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6A7CE1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FBA834B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6A7CE1" w14:paraId="4C5C91DB" w14:textId="77777777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14:paraId="425EF157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F5D60EF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16546104" w14:textId="77777777" w:rsidR="00D30DF8" w:rsidRDefault="00D30DF8">
      <w:pPr>
        <w:rPr>
          <w:rFonts w:cs="Times New Roman"/>
        </w:rPr>
      </w:pPr>
    </w:p>
    <w:p w14:paraId="3E1AA3DB" w14:textId="77777777"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特定液化石油ガス設備工事事業開始届書</w:t>
      </w:r>
    </w:p>
    <w:p w14:paraId="1F0CD463" w14:textId="77777777" w:rsidR="00D30DF8" w:rsidRDefault="00D30DF8">
      <w:pPr>
        <w:rPr>
          <w:rFonts w:cs="Times New Roman"/>
        </w:rPr>
      </w:pPr>
    </w:p>
    <w:p w14:paraId="4A3CACE9" w14:textId="77777777" w:rsidR="00A43EDF" w:rsidRDefault="00A43EDF">
      <w:pPr>
        <w:rPr>
          <w:rFonts w:cs="Times New Roman"/>
        </w:rPr>
      </w:pPr>
    </w:p>
    <w:p w14:paraId="14C24369" w14:textId="77777777" w:rsidR="00D30DF8" w:rsidRPr="00A43EDF" w:rsidRDefault="00D30DF8" w:rsidP="00E02418">
      <w:pPr>
        <w:rPr>
          <w:rFonts w:cs="Times New Roman"/>
          <w:sz w:val="26"/>
          <w:szCs w:val="26"/>
        </w:rPr>
      </w:pPr>
    </w:p>
    <w:p w14:paraId="7BA0C1AC" w14:textId="77777777"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　　　　　　　　　　　</w:t>
      </w:r>
      <w:r w:rsidR="00D30DF8" w:rsidRPr="00A43EDF">
        <w:rPr>
          <w:rFonts w:hint="eastAsia"/>
          <w:sz w:val="26"/>
          <w:szCs w:val="26"/>
        </w:rPr>
        <w:t>殿</w:t>
      </w:r>
    </w:p>
    <w:p w14:paraId="6132DBF8" w14:textId="77777777" w:rsidR="00D30DF8" w:rsidRDefault="00D30DF8">
      <w:pPr>
        <w:rPr>
          <w:rFonts w:cs="Times New Roman"/>
        </w:rPr>
      </w:pPr>
    </w:p>
    <w:p w14:paraId="772D95ED" w14:textId="77777777"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氏名又は名称</w:t>
      </w:r>
    </w:p>
    <w:p w14:paraId="2ADDA753" w14:textId="77777777" w:rsidR="00A43EDF" w:rsidRDefault="00A43EDF" w:rsidP="00A43EDF">
      <w:pPr>
        <w:ind w:firstLineChars="2300" w:firstLine="5060"/>
        <w:rPr>
          <w:rFonts w:cs="Times New Roman"/>
          <w:sz w:val="22"/>
          <w:szCs w:val="22"/>
        </w:rPr>
      </w:pPr>
    </w:p>
    <w:p w14:paraId="1468E94E" w14:textId="7B9D14B0"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代表者の氏名</w:t>
      </w:r>
      <w:r w:rsidR="00A43EDF">
        <w:rPr>
          <w:rFonts w:hint="eastAsia"/>
          <w:sz w:val="22"/>
          <w:szCs w:val="22"/>
        </w:rPr>
        <w:t xml:space="preserve">　　　　　　　　　</w:t>
      </w:r>
    </w:p>
    <w:p w14:paraId="17CB1A1F" w14:textId="77777777" w:rsidR="00A43EDF" w:rsidRDefault="00A43EDF" w:rsidP="00A43EDF">
      <w:pPr>
        <w:rPr>
          <w:rFonts w:cs="Times New Roman"/>
          <w:sz w:val="22"/>
          <w:szCs w:val="22"/>
        </w:rPr>
      </w:pPr>
    </w:p>
    <w:p w14:paraId="65B5E75C" w14:textId="77777777"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住</w:t>
      </w:r>
      <w:r w:rsidR="00A43EDF">
        <w:rPr>
          <w:rFonts w:hint="eastAsia"/>
          <w:sz w:val="22"/>
          <w:szCs w:val="22"/>
        </w:rPr>
        <w:t xml:space="preserve">　</w:t>
      </w:r>
      <w:r w:rsidRPr="00A43EDF">
        <w:rPr>
          <w:rFonts w:hint="eastAsia"/>
          <w:sz w:val="22"/>
          <w:szCs w:val="22"/>
        </w:rPr>
        <w:t xml:space="preserve">所　　</w:t>
      </w:r>
    </w:p>
    <w:p w14:paraId="0E7994EF" w14:textId="77777777" w:rsidR="00D30DF8" w:rsidRPr="00A43EDF" w:rsidRDefault="00D30DF8" w:rsidP="00A43EDF">
      <w:pPr>
        <w:rPr>
          <w:rFonts w:cs="Times New Roman"/>
          <w:sz w:val="22"/>
          <w:szCs w:val="22"/>
        </w:rPr>
      </w:pPr>
    </w:p>
    <w:p w14:paraId="69534680" w14:textId="77777777" w:rsidR="00D30DF8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電話番号</w:t>
      </w:r>
    </w:p>
    <w:p w14:paraId="3AC486C0" w14:textId="77777777" w:rsidR="00A43EDF" w:rsidRPr="00A43EDF" w:rsidRDefault="00A43EDF" w:rsidP="00A43EDF">
      <w:pPr>
        <w:ind w:firstLineChars="2200" w:firstLine="4840"/>
        <w:rPr>
          <w:rFonts w:cs="Times New Roman"/>
          <w:sz w:val="22"/>
          <w:szCs w:val="22"/>
        </w:rPr>
      </w:pPr>
    </w:p>
    <w:p w14:paraId="20723CF5" w14:textId="77777777" w:rsidR="00D30DF8" w:rsidRPr="00A43EDF" w:rsidRDefault="00D30DF8">
      <w:pPr>
        <w:rPr>
          <w:rFonts w:cs="Times New Roman"/>
          <w:sz w:val="22"/>
          <w:szCs w:val="22"/>
        </w:rPr>
      </w:pPr>
    </w:p>
    <w:p w14:paraId="5999483D" w14:textId="77777777" w:rsidR="00D30DF8" w:rsidRDefault="00D30DF8" w:rsidP="00A43EDF">
      <w:pPr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6757D2">
        <w:rPr>
          <w:rFonts w:hint="eastAsia"/>
        </w:rPr>
        <w:t>３８</w:t>
      </w:r>
      <w:r>
        <w:rPr>
          <w:rFonts w:hint="eastAsia"/>
        </w:rPr>
        <w:t>条の</w:t>
      </w:r>
      <w:r w:rsidR="006757D2">
        <w:rPr>
          <w:rFonts w:hint="eastAsia"/>
        </w:rPr>
        <w:t>１０</w:t>
      </w:r>
      <w:r>
        <w:rPr>
          <w:rFonts w:hint="eastAsia"/>
        </w:rPr>
        <w:t>第</w:t>
      </w:r>
      <w:r w:rsidR="006757D2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p w14:paraId="68751FB4" w14:textId="77777777" w:rsidR="00D30DF8" w:rsidRDefault="00D30DF8">
      <w:pPr>
        <w:rPr>
          <w:rFonts w:cs="Times New Roman"/>
        </w:rPr>
      </w:pPr>
    </w:p>
    <w:p w14:paraId="704E2A88" w14:textId="77777777" w:rsidR="00D30DF8" w:rsidRDefault="006757D2">
      <w:pPr>
        <w:rPr>
          <w:rFonts w:cs="Times New Roman"/>
        </w:rPr>
      </w:pPr>
      <w:r>
        <w:rPr>
          <w:rFonts w:hint="eastAsia"/>
        </w:rPr>
        <w:t xml:space="preserve">１　</w:t>
      </w:r>
      <w:r w:rsidR="00D30DF8">
        <w:rPr>
          <w:rFonts w:hint="eastAsia"/>
        </w:rPr>
        <w:t>事業所の名称</w:t>
      </w:r>
    </w:p>
    <w:p w14:paraId="01C2A410" w14:textId="77777777" w:rsidR="00D30DF8" w:rsidRDefault="00D30DF8">
      <w:pPr>
        <w:rPr>
          <w:rFonts w:cs="Times New Roman"/>
        </w:rPr>
      </w:pPr>
    </w:p>
    <w:p w14:paraId="231CA8A5" w14:textId="77777777" w:rsidR="00A43EDF" w:rsidRDefault="00A43EDF">
      <w:pPr>
        <w:rPr>
          <w:rFonts w:cs="Times New Roman"/>
        </w:rPr>
      </w:pPr>
    </w:p>
    <w:p w14:paraId="1D7E8994" w14:textId="77777777" w:rsidR="00D30DF8" w:rsidRDefault="006757D2">
      <w:pPr>
        <w:rPr>
          <w:rFonts w:cs="Times New Roman"/>
        </w:rPr>
      </w:pPr>
      <w:r>
        <w:rPr>
          <w:rFonts w:hint="eastAsia"/>
        </w:rPr>
        <w:t xml:space="preserve">２　</w:t>
      </w:r>
      <w:r w:rsidR="00D30DF8">
        <w:rPr>
          <w:rFonts w:hint="eastAsia"/>
        </w:rPr>
        <w:t>事業所の所在地</w:t>
      </w:r>
    </w:p>
    <w:p w14:paraId="1A70AFC3" w14:textId="77777777" w:rsidR="00D30DF8" w:rsidRDefault="00D30DF8">
      <w:pPr>
        <w:rPr>
          <w:rFonts w:cs="Times New Roman"/>
        </w:rPr>
      </w:pPr>
    </w:p>
    <w:p w14:paraId="701379C5" w14:textId="77777777" w:rsidR="00A43EDF" w:rsidRDefault="00A43EDF">
      <w:pPr>
        <w:rPr>
          <w:rFonts w:cs="Times New Roman"/>
        </w:rPr>
      </w:pPr>
    </w:p>
    <w:p w14:paraId="363361AB" w14:textId="77777777" w:rsidR="00D30DF8" w:rsidRDefault="006757D2">
      <w:pPr>
        <w:rPr>
          <w:rFonts w:cs="Times New Roman"/>
        </w:rPr>
      </w:pPr>
      <w:r>
        <w:rPr>
          <w:rFonts w:hint="eastAsia"/>
        </w:rPr>
        <w:t xml:space="preserve">３　</w:t>
      </w:r>
      <w:r w:rsidR="00D30DF8">
        <w:rPr>
          <w:rFonts w:hint="eastAsia"/>
        </w:rPr>
        <w:t>記録及び配管図面の保存の場所及び分類の方法</w:t>
      </w:r>
    </w:p>
    <w:p w14:paraId="6C36B48F" w14:textId="77777777" w:rsidR="00D30DF8" w:rsidRDefault="00D30DF8">
      <w:pPr>
        <w:rPr>
          <w:rFonts w:cs="Times New Roman"/>
        </w:rPr>
      </w:pPr>
    </w:p>
    <w:p w14:paraId="09B9D12E" w14:textId="77777777" w:rsidR="00D30DF8" w:rsidRDefault="006757D2" w:rsidP="006757D2">
      <w:pPr>
        <w:ind w:firstLineChars="100" w:firstLine="240"/>
        <w:rPr>
          <w:rFonts w:cs="Times New Roman"/>
        </w:rPr>
      </w:pPr>
      <w:r>
        <w:rPr>
          <w:rFonts w:hint="eastAsia"/>
        </w:rPr>
        <w:t>（１）</w:t>
      </w:r>
      <w:r w:rsidR="00D30DF8">
        <w:rPr>
          <w:rFonts w:hint="eastAsia"/>
        </w:rPr>
        <w:t>保存の場所</w:t>
      </w:r>
    </w:p>
    <w:p w14:paraId="389A95AC" w14:textId="77777777" w:rsidR="00D30DF8" w:rsidRDefault="00D30DF8" w:rsidP="00A43EDF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 xml:space="preserve">　</w:t>
      </w:r>
      <w:r w:rsidR="006757D2">
        <w:rPr>
          <w:rFonts w:hint="eastAsia"/>
        </w:rPr>
        <w:t xml:space="preserve">　</w:t>
      </w:r>
      <w:r>
        <w:rPr>
          <w:rFonts w:hint="eastAsia"/>
        </w:rPr>
        <w:t>イ　事業所の戸棚</w:t>
      </w:r>
    </w:p>
    <w:p w14:paraId="1D6CB7A9" w14:textId="77777777" w:rsidR="00D30DF8" w:rsidRDefault="00D30DF8" w:rsidP="00A43EDF">
      <w:pPr>
        <w:spacing w:beforeLines="50" w:before="120"/>
        <w:rPr>
          <w:rFonts w:cs="Times New Roman"/>
        </w:rPr>
      </w:pPr>
      <w:r>
        <w:rPr>
          <w:rFonts w:hint="eastAsia"/>
        </w:rPr>
        <w:t xml:space="preserve">　</w:t>
      </w:r>
      <w:r w:rsidR="00A43EDF">
        <w:rPr>
          <w:rFonts w:hint="eastAsia"/>
        </w:rPr>
        <w:t xml:space="preserve">　</w:t>
      </w:r>
      <w:r w:rsidR="006757D2">
        <w:rPr>
          <w:rFonts w:hint="eastAsia"/>
        </w:rPr>
        <w:t xml:space="preserve">　</w:t>
      </w:r>
      <w:r>
        <w:rPr>
          <w:rFonts w:hint="eastAsia"/>
        </w:rPr>
        <w:t>ロ　その他（</w:t>
      </w:r>
      <w:r w:rsidR="00A43ED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）</w:t>
      </w:r>
    </w:p>
    <w:p w14:paraId="6ECE8F81" w14:textId="77777777" w:rsidR="00D30DF8" w:rsidRDefault="006757D2" w:rsidP="006757D2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>（２）</w:t>
      </w:r>
      <w:r w:rsidR="00D30DF8">
        <w:rPr>
          <w:rFonts w:hint="eastAsia"/>
        </w:rPr>
        <w:t>分類の方法</w:t>
      </w:r>
    </w:p>
    <w:p w14:paraId="05644226" w14:textId="77777777"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イ　アイウエオ順</w:t>
      </w:r>
    </w:p>
    <w:p w14:paraId="724A7010" w14:textId="77777777"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ロ　施工工事の日付順</w:t>
      </w:r>
    </w:p>
    <w:p w14:paraId="2CBA01DC" w14:textId="77777777"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ハ　その他（</w:t>
      </w:r>
      <w:r w:rsidR="00A43EDF">
        <w:rPr>
          <w:rFonts w:hint="eastAsia"/>
        </w:rPr>
        <w:t xml:space="preserve">　　　　　　　　　　　　　　　　　　　）</w:t>
      </w:r>
    </w:p>
    <w:p w14:paraId="76E62C0F" w14:textId="77777777" w:rsidR="00D30DF8" w:rsidRDefault="00D30DF8">
      <w:pPr>
        <w:rPr>
          <w:rFonts w:cs="Times New Roman"/>
        </w:rPr>
      </w:pPr>
    </w:p>
    <w:p w14:paraId="7735452A" w14:textId="77777777" w:rsidR="00D30DF8" w:rsidRDefault="006757D2">
      <w:pPr>
        <w:rPr>
          <w:rFonts w:cs="Times New Roman"/>
        </w:rPr>
      </w:pPr>
      <w:r>
        <w:rPr>
          <w:rFonts w:hint="eastAsia"/>
        </w:rPr>
        <w:t xml:space="preserve">４　</w:t>
      </w:r>
      <w:r w:rsidR="00A5417F">
        <w:rPr>
          <w:rFonts w:hint="eastAsia"/>
        </w:rPr>
        <w:t>事業開始年月日</w:t>
      </w:r>
    </w:p>
    <w:p w14:paraId="51AB5711" w14:textId="77777777" w:rsidR="00A5417F" w:rsidRDefault="00A5417F">
      <w:pPr>
        <w:rPr>
          <w:rFonts w:cs="Times New Roman"/>
        </w:rPr>
      </w:pPr>
    </w:p>
    <w:p w14:paraId="3537F5ED" w14:textId="77777777" w:rsidR="00A5417F" w:rsidRDefault="00A5417F">
      <w:pPr>
        <w:rPr>
          <w:rFonts w:cs="Times New Roman"/>
        </w:rPr>
      </w:pPr>
    </w:p>
    <w:p w14:paraId="3EE25B44" w14:textId="77777777" w:rsidR="00A5417F" w:rsidRDefault="006757D2">
      <w:pPr>
        <w:rPr>
          <w:rFonts w:cs="Times New Roman"/>
        </w:rPr>
      </w:pPr>
      <w:r>
        <w:rPr>
          <w:rFonts w:hint="eastAsia"/>
        </w:rPr>
        <w:t xml:space="preserve">５　</w:t>
      </w:r>
      <w:r w:rsidR="00A5417F">
        <w:rPr>
          <w:rFonts w:hint="eastAsia"/>
          <w:lang w:eastAsia="zh-TW"/>
        </w:rPr>
        <w:t>設備工事有資格者保有</w:t>
      </w:r>
      <w:r w:rsidR="00A5417F">
        <w:rPr>
          <w:rFonts w:hint="eastAsia"/>
        </w:rPr>
        <w:t>状況</w:t>
      </w:r>
    </w:p>
    <w:p w14:paraId="0CD41533" w14:textId="77777777" w:rsidR="00A5417F" w:rsidRDefault="00A5417F">
      <w:pPr>
        <w:rPr>
          <w:rFonts w:cs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575"/>
        <w:gridCol w:w="3150"/>
        <w:gridCol w:w="1470"/>
        <w:gridCol w:w="1470"/>
      </w:tblGrid>
      <w:tr w:rsidR="006A7CE1" w:rsidRPr="006A7CE1" w14:paraId="622AFD44" w14:textId="77777777" w:rsidTr="006A7CE1">
        <w:tc>
          <w:tcPr>
            <w:tcW w:w="2208" w:type="dxa"/>
            <w:shd w:val="clear" w:color="auto" w:fill="auto"/>
            <w:vAlign w:val="center"/>
          </w:tcPr>
          <w:p w14:paraId="3F3E02AB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氏</w:t>
            </w:r>
            <w:r w:rsidR="00A4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8F93C5A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8D278F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住</w:t>
            </w:r>
            <w:r w:rsidR="00A43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334AC6" w14:textId="77777777" w:rsidR="00A43ED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設備士免状</w:t>
            </w:r>
          </w:p>
          <w:p w14:paraId="40C8861D" w14:textId="77777777" w:rsidR="00A5417F" w:rsidRPr="006A7CE1" w:rsidRDefault="00A5417F" w:rsidP="006A7CE1">
            <w:pPr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7CDEDDC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交付年月日</w:t>
            </w:r>
          </w:p>
        </w:tc>
      </w:tr>
      <w:tr w:rsidR="006A7CE1" w:rsidRPr="006A7CE1" w14:paraId="31D9845B" w14:textId="77777777" w:rsidTr="006A7CE1">
        <w:tc>
          <w:tcPr>
            <w:tcW w:w="2208" w:type="dxa"/>
            <w:shd w:val="clear" w:color="auto" w:fill="auto"/>
          </w:tcPr>
          <w:p w14:paraId="26430C92" w14:textId="77777777" w:rsidR="00A5417F" w:rsidRPr="006A7CE1" w:rsidRDefault="00A5417F">
            <w:pPr>
              <w:rPr>
                <w:rFonts w:cs="Times New Roman"/>
              </w:rPr>
            </w:pPr>
          </w:p>
          <w:p w14:paraId="754601F8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19C68B7F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14:paraId="70E2391C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31B5ED4B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2B5D357B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4BFA86FA" w14:textId="77777777" w:rsidTr="006A7CE1">
        <w:tc>
          <w:tcPr>
            <w:tcW w:w="2208" w:type="dxa"/>
            <w:shd w:val="clear" w:color="auto" w:fill="auto"/>
          </w:tcPr>
          <w:p w14:paraId="00B75447" w14:textId="77777777" w:rsidR="00A5417F" w:rsidRPr="006A7CE1" w:rsidRDefault="00A5417F">
            <w:pPr>
              <w:rPr>
                <w:rFonts w:cs="Times New Roman"/>
              </w:rPr>
            </w:pPr>
          </w:p>
          <w:p w14:paraId="1428EAA2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00BDFD3B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14:paraId="13A87E24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41FBE1AA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770D1564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2CDA1FE4" w14:textId="77777777" w:rsidTr="006A7CE1">
        <w:tc>
          <w:tcPr>
            <w:tcW w:w="2208" w:type="dxa"/>
            <w:shd w:val="clear" w:color="auto" w:fill="auto"/>
          </w:tcPr>
          <w:p w14:paraId="65190327" w14:textId="77777777" w:rsidR="00A5417F" w:rsidRPr="006A7CE1" w:rsidRDefault="00A5417F">
            <w:pPr>
              <w:rPr>
                <w:rFonts w:cs="Times New Roman"/>
              </w:rPr>
            </w:pPr>
          </w:p>
          <w:p w14:paraId="0B9AE34F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500F1601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14:paraId="6DCC0910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4784AFCF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485981EC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6EEC39DA" w14:textId="77777777" w:rsidTr="006A7CE1">
        <w:tc>
          <w:tcPr>
            <w:tcW w:w="2208" w:type="dxa"/>
            <w:shd w:val="clear" w:color="auto" w:fill="auto"/>
          </w:tcPr>
          <w:p w14:paraId="4706298C" w14:textId="77777777" w:rsidR="00A5417F" w:rsidRPr="006A7CE1" w:rsidRDefault="00A5417F">
            <w:pPr>
              <w:rPr>
                <w:rFonts w:cs="Times New Roman"/>
              </w:rPr>
            </w:pPr>
          </w:p>
          <w:p w14:paraId="5274B0C8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61AEC916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14:paraId="0965486E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0D986BF8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2B72D1ED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03E9BDD0" w14:textId="77777777" w:rsidTr="006A7CE1">
        <w:tc>
          <w:tcPr>
            <w:tcW w:w="2208" w:type="dxa"/>
            <w:shd w:val="clear" w:color="auto" w:fill="auto"/>
          </w:tcPr>
          <w:p w14:paraId="77744858" w14:textId="77777777" w:rsidR="00A5417F" w:rsidRPr="006A7CE1" w:rsidRDefault="00A5417F">
            <w:pPr>
              <w:rPr>
                <w:rFonts w:cs="Times New Roman"/>
              </w:rPr>
            </w:pPr>
          </w:p>
          <w:p w14:paraId="43084464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14:paraId="2F3483E0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14:paraId="0CB3F029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6E1108D1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14:paraId="1E8C3569" w14:textId="77777777"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</w:tbl>
    <w:p w14:paraId="39237EAC" w14:textId="77777777" w:rsidR="00A5417F" w:rsidRDefault="00A5417F">
      <w:pPr>
        <w:rPr>
          <w:rFonts w:cs="Times New Roman"/>
        </w:rPr>
      </w:pPr>
    </w:p>
    <w:p w14:paraId="21BF6979" w14:textId="77777777" w:rsidR="00A5417F" w:rsidRDefault="00A5417F">
      <w:pPr>
        <w:rPr>
          <w:rFonts w:cs="Times New Roman"/>
        </w:rPr>
      </w:pPr>
    </w:p>
    <w:p w14:paraId="473E0A64" w14:textId="77777777" w:rsidR="00081911" w:rsidRDefault="00081911">
      <w:pPr>
        <w:rPr>
          <w:rFonts w:cs="Times New Roman"/>
        </w:rPr>
      </w:pPr>
    </w:p>
    <w:p w14:paraId="32218A73" w14:textId="77777777" w:rsidR="00A5417F" w:rsidRDefault="006757D2">
      <w:pPr>
        <w:rPr>
          <w:rFonts w:cs="Times New Roman"/>
        </w:rPr>
      </w:pPr>
      <w:r>
        <w:rPr>
          <w:rFonts w:hint="eastAsia"/>
        </w:rPr>
        <w:t xml:space="preserve">６　</w:t>
      </w:r>
      <w:r w:rsidR="00A5417F">
        <w:rPr>
          <w:rFonts w:hint="eastAsia"/>
        </w:rPr>
        <w:t>保有している気密試験等のための器具又は設備及びその数量</w:t>
      </w:r>
    </w:p>
    <w:p w14:paraId="4BC93BBD" w14:textId="77777777" w:rsidR="00A5417F" w:rsidRDefault="00A5417F">
      <w:pPr>
        <w:rPr>
          <w:rFonts w:cs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890"/>
        <w:gridCol w:w="1155"/>
        <w:gridCol w:w="1995"/>
        <w:gridCol w:w="1890"/>
        <w:gridCol w:w="1260"/>
      </w:tblGrid>
      <w:tr w:rsidR="006A7CE1" w:rsidRPr="006A7CE1" w14:paraId="49C71E26" w14:textId="77777777" w:rsidTr="006A7CE1">
        <w:tc>
          <w:tcPr>
            <w:tcW w:w="1683" w:type="dxa"/>
            <w:shd w:val="clear" w:color="auto" w:fill="auto"/>
            <w:vAlign w:val="center"/>
          </w:tcPr>
          <w:p w14:paraId="020592F6" w14:textId="77777777" w:rsidR="00081911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E39DEB" w14:textId="77777777"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メーカー、型式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92DFCD6" w14:textId="77777777"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49A4FC" w14:textId="77777777"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4B5281" w14:textId="77777777"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メーカー、型式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A8FB8E" w14:textId="77777777"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6A7CE1" w:rsidRPr="006A7CE1" w14:paraId="57125356" w14:textId="77777777" w:rsidTr="006A7CE1">
        <w:tc>
          <w:tcPr>
            <w:tcW w:w="1683" w:type="dxa"/>
            <w:vMerge w:val="restart"/>
            <w:shd w:val="clear" w:color="auto" w:fill="auto"/>
            <w:vAlign w:val="center"/>
          </w:tcPr>
          <w:p w14:paraId="76DC6E0B" w14:textId="77777777"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1890" w:type="dxa"/>
            <w:shd w:val="clear" w:color="auto" w:fill="auto"/>
          </w:tcPr>
          <w:p w14:paraId="01769ED3" w14:textId="77777777" w:rsidR="00A5417F" w:rsidRPr="006A7CE1" w:rsidRDefault="00A5417F">
            <w:pPr>
              <w:rPr>
                <w:rFonts w:cs="Times New Roman"/>
              </w:rPr>
            </w:pPr>
          </w:p>
          <w:p w14:paraId="3EB7BDD3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29FA11D6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798AF6EF" w14:textId="77777777"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ガスもれ検知器</w:t>
            </w:r>
          </w:p>
        </w:tc>
        <w:tc>
          <w:tcPr>
            <w:tcW w:w="1890" w:type="dxa"/>
            <w:shd w:val="clear" w:color="auto" w:fill="auto"/>
          </w:tcPr>
          <w:p w14:paraId="633037DE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BDC2207" w14:textId="77777777"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14:paraId="7B8592B8" w14:textId="77777777" w:rsidTr="006A7CE1">
        <w:tc>
          <w:tcPr>
            <w:tcW w:w="1683" w:type="dxa"/>
            <w:vMerge/>
            <w:shd w:val="clear" w:color="auto" w:fill="auto"/>
            <w:vAlign w:val="center"/>
          </w:tcPr>
          <w:p w14:paraId="7514008D" w14:textId="77777777" w:rsidR="00A5417F" w:rsidRPr="006A7CE1" w:rsidRDefault="00A5417F" w:rsidP="00081911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1B661A29" w14:textId="77777777" w:rsidR="00A5417F" w:rsidRPr="006A7CE1" w:rsidRDefault="00A5417F">
            <w:pPr>
              <w:rPr>
                <w:rFonts w:cs="Times New Roman"/>
              </w:rPr>
            </w:pPr>
          </w:p>
          <w:p w14:paraId="370650F7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85CE4CE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6EC27AD7" w14:textId="77777777" w:rsidR="00A5417F" w:rsidRPr="006A7CE1" w:rsidRDefault="00A5417F" w:rsidP="00081911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35EF794D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0D47BA" w14:textId="77777777"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14:paraId="21250440" w14:textId="77777777" w:rsidTr="006A7CE1">
        <w:tc>
          <w:tcPr>
            <w:tcW w:w="1683" w:type="dxa"/>
            <w:vMerge w:val="restart"/>
            <w:shd w:val="clear" w:color="auto" w:fill="auto"/>
            <w:vAlign w:val="center"/>
          </w:tcPr>
          <w:p w14:paraId="4E5A891D" w14:textId="77777777"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水柱計</w:t>
            </w:r>
          </w:p>
        </w:tc>
        <w:tc>
          <w:tcPr>
            <w:tcW w:w="1890" w:type="dxa"/>
            <w:shd w:val="clear" w:color="auto" w:fill="auto"/>
          </w:tcPr>
          <w:p w14:paraId="024B0983" w14:textId="77777777" w:rsidR="00A5417F" w:rsidRPr="006A7CE1" w:rsidRDefault="00A5417F">
            <w:pPr>
              <w:rPr>
                <w:rFonts w:cs="Times New Roman"/>
              </w:rPr>
            </w:pPr>
          </w:p>
          <w:p w14:paraId="13B89041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2A82C0CB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752AF88B" w14:textId="77777777"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1890" w:type="dxa"/>
            <w:shd w:val="clear" w:color="auto" w:fill="auto"/>
          </w:tcPr>
          <w:p w14:paraId="0C8DF3AC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C9B4AC" w14:textId="77777777"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14:paraId="77769ED3" w14:textId="77777777" w:rsidTr="006A7CE1">
        <w:tc>
          <w:tcPr>
            <w:tcW w:w="1683" w:type="dxa"/>
            <w:vMerge/>
            <w:shd w:val="clear" w:color="auto" w:fill="auto"/>
          </w:tcPr>
          <w:p w14:paraId="2420D5F5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1ABCCF27" w14:textId="77777777" w:rsidR="00A5417F" w:rsidRPr="006A7CE1" w:rsidRDefault="00A5417F">
            <w:pPr>
              <w:rPr>
                <w:rFonts w:cs="Times New Roman"/>
              </w:rPr>
            </w:pPr>
          </w:p>
          <w:p w14:paraId="5863D904" w14:textId="77777777"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9896418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76D1A6EF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63FE2432" w14:textId="77777777"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BF784B" w14:textId="77777777" w:rsidR="00A5417F" w:rsidRPr="006A7CE1" w:rsidRDefault="00A5417F">
            <w:pPr>
              <w:rPr>
                <w:rFonts w:cs="Times New Roman"/>
              </w:rPr>
            </w:pPr>
          </w:p>
        </w:tc>
      </w:tr>
    </w:tbl>
    <w:p w14:paraId="1CB7ECBB" w14:textId="77777777" w:rsidR="00A5417F" w:rsidRDefault="00A5417F">
      <w:pPr>
        <w:rPr>
          <w:rFonts w:cs="Times New Roman"/>
        </w:rPr>
      </w:pPr>
    </w:p>
    <w:p w14:paraId="570180F2" w14:textId="77777777" w:rsidR="00A5417F" w:rsidRDefault="00A5417F">
      <w:pPr>
        <w:rPr>
          <w:rFonts w:cs="Times New Roman"/>
        </w:rPr>
      </w:pPr>
    </w:p>
    <w:p w14:paraId="6FBCBAE6" w14:textId="77777777" w:rsidR="00081911" w:rsidRDefault="00081911">
      <w:pPr>
        <w:rPr>
          <w:rFonts w:cs="Times New Roman"/>
        </w:rPr>
      </w:pPr>
    </w:p>
    <w:p w14:paraId="365AF47A" w14:textId="77777777" w:rsidR="00A5417F" w:rsidRDefault="006757D2">
      <w:pPr>
        <w:rPr>
          <w:rFonts w:cs="Times New Roman"/>
        </w:rPr>
      </w:pPr>
      <w:r>
        <w:rPr>
          <w:rFonts w:hint="eastAsia"/>
        </w:rPr>
        <w:t xml:space="preserve">７　</w:t>
      </w:r>
      <w:r w:rsidR="00A5417F">
        <w:rPr>
          <w:rFonts w:hint="eastAsia"/>
        </w:rPr>
        <w:t>主たる事業</w:t>
      </w:r>
    </w:p>
    <w:p w14:paraId="5A61CDF3" w14:textId="77777777" w:rsidR="00A5417F" w:rsidRDefault="00A5417F">
      <w:pPr>
        <w:rPr>
          <w:rFonts w:cs="Times New Roman"/>
        </w:rPr>
      </w:pPr>
    </w:p>
    <w:p w14:paraId="7526D71D" w14:textId="77777777" w:rsidR="00081911" w:rsidRDefault="00081911">
      <w:pPr>
        <w:rPr>
          <w:rFonts w:cs="Times New Roman"/>
        </w:rPr>
      </w:pPr>
    </w:p>
    <w:p w14:paraId="6E176CB1" w14:textId="77777777" w:rsidR="00A5417F" w:rsidRDefault="00A5417F" w:rsidP="00081911">
      <w:pPr>
        <w:ind w:firstLineChars="200" w:firstLine="480"/>
        <w:rPr>
          <w:rFonts w:cs="Times New Roman"/>
        </w:rPr>
      </w:pPr>
      <w:r>
        <w:rPr>
          <w:rFonts w:hint="eastAsia"/>
        </w:rPr>
        <w:t xml:space="preserve">ＬＰガス販売業　</w:t>
      </w:r>
      <w:r w:rsidR="00081911">
        <w:rPr>
          <w:rFonts w:hint="eastAsia"/>
        </w:rPr>
        <w:t xml:space="preserve">　　</w:t>
      </w:r>
      <w:r>
        <w:rPr>
          <w:rFonts w:hint="eastAsia"/>
        </w:rPr>
        <w:t xml:space="preserve">　管工事業　</w:t>
      </w:r>
      <w:r w:rsidR="00081911">
        <w:rPr>
          <w:rFonts w:hint="eastAsia"/>
        </w:rPr>
        <w:t xml:space="preserve">　</w:t>
      </w:r>
      <w:r>
        <w:rPr>
          <w:rFonts w:hint="eastAsia"/>
        </w:rPr>
        <w:t xml:space="preserve">　　その他（</w:t>
      </w:r>
      <w:r w:rsidR="00081911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</w:p>
    <w:sectPr w:rsidR="00A5417F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22BD" w14:textId="77777777" w:rsidR="00EA103E" w:rsidRDefault="00EA103E" w:rsidP="0061730C">
      <w:r>
        <w:separator/>
      </w:r>
    </w:p>
  </w:endnote>
  <w:endnote w:type="continuationSeparator" w:id="0">
    <w:p w14:paraId="714C0246" w14:textId="77777777" w:rsidR="00EA103E" w:rsidRDefault="00EA103E" w:rsidP="0061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A359" w14:textId="77777777" w:rsidR="00EA103E" w:rsidRDefault="00EA103E" w:rsidP="0061730C">
      <w:r>
        <w:separator/>
      </w:r>
    </w:p>
  </w:footnote>
  <w:footnote w:type="continuationSeparator" w:id="0">
    <w:p w14:paraId="1143FE28" w14:textId="77777777" w:rsidR="00EA103E" w:rsidRDefault="00EA103E" w:rsidP="0061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81911"/>
    <w:rsid w:val="000F5AC7"/>
    <w:rsid w:val="001D4E9B"/>
    <w:rsid w:val="00226BF2"/>
    <w:rsid w:val="00487D77"/>
    <w:rsid w:val="0061730C"/>
    <w:rsid w:val="006757D2"/>
    <w:rsid w:val="00693808"/>
    <w:rsid w:val="006A7CE1"/>
    <w:rsid w:val="00A43EDF"/>
    <w:rsid w:val="00A5417F"/>
    <w:rsid w:val="00A738A9"/>
    <w:rsid w:val="00B80875"/>
    <w:rsid w:val="00D30DF8"/>
    <w:rsid w:val="00E02418"/>
    <w:rsid w:val="00EA103E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98842"/>
  <w14:defaultImageDpi w14:val="0"/>
  <w15:docId w15:val="{DFD9B34D-05E9-49C5-A65B-CDAD7D6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730C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730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creator>県高圧ガス保安協会</dc:creator>
  <cp:lastModifiedBy>user</cp:lastModifiedBy>
  <cp:revision>4</cp:revision>
  <cp:lastPrinted>2003-04-03T09:50:00Z</cp:lastPrinted>
  <dcterms:created xsi:type="dcterms:W3CDTF">2015-04-06T04:13:00Z</dcterms:created>
  <dcterms:modified xsi:type="dcterms:W3CDTF">2021-01-25T02:52:00Z</dcterms:modified>
</cp:coreProperties>
</file>