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47B3" w14:textId="77777777"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74492F">
        <w:rPr>
          <w:rFonts w:hint="eastAsia"/>
          <w:b/>
          <w:bCs/>
        </w:rPr>
        <w:t>１１</w:t>
      </w:r>
      <w:r>
        <w:rPr>
          <w:rFonts w:hint="eastAsia"/>
        </w:rPr>
        <w:t>（第</w:t>
      </w:r>
      <w:r w:rsidR="0074492F">
        <w:rPr>
          <w:rFonts w:hint="eastAsia"/>
        </w:rPr>
        <w:t>２６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DF6735" w14:paraId="63F3EF2D" w14:textId="77777777" w:rsidTr="00DF6735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45FDA858" w14:textId="77777777" w:rsidR="00C34D59" w:rsidRPr="00DF6735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DF6735">
              <w:rPr>
                <w:rFonts w:hint="eastAsia"/>
                <w:spacing w:val="40"/>
                <w:kern w:val="0"/>
              </w:rPr>
              <w:t>整理番</w:t>
            </w:r>
            <w:r w:rsidRPr="00DF6735">
              <w:rPr>
                <w:rFonts w:hint="eastAsia"/>
                <w:kern w:val="0"/>
              </w:rPr>
              <w:t>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F301DCC" w14:textId="77777777" w:rsidR="00C34D59" w:rsidRPr="00DF6735" w:rsidRDefault="00C34D59" w:rsidP="00C34D59">
            <w:pPr>
              <w:rPr>
                <w:rFonts w:cs="Times New Roman"/>
              </w:rPr>
            </w:pPr>
          </w:p>
        </w:tc>
      </w:tr>
      <w:tr w:rsidR="00C34D59" w:rsidRPr="00DF6735" w14:paraId="2BA3BCBC" w14:textId="77777777" w:rsidTr="00DF6735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14:paraId="202B89E9" w14:textId="77777777" w:rsidR="00C34D59" w:rsidRPr="00DF6735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1566D16" w14:textId="77777777" w:rsidR="00C34D59" w:rsidRPr="00DF6735" w:rsidRDefault="00C34D59" w:rsidP="00C34D59">
            <w:pPr>
              <w:rPr>
                <w:rFonts w:cs="Times New Roman"/>
              </w:rPr>
            </w:pPr>
          </w:p>
        </w:tc>
      </w:tr>
    </w:tbl>
    <w:p w14:paraId="438C46AC" w14:textId="77777777" w:rsidR="00C34D59" w:rsidRDefault="00C34D59">
      <w:pPr>
        <w:rPr>
          <w:rFonts w:cs="Times New Roman"/>
        </w:rPr>
      </w:pPr>
    </w:p>
    <w:p w14:paraId="77800E2C" w14:textId="77777777" w:rsidR="00053CD1" w:rsidRDefault="00053CD1">
      <w:pPr>
        <w:rPr>
          <w:rFonts w:cs="Times New Roman"/>
        </w:rPr>
      </w:pPr>
    </w:p>
    <w:p w14:paraId="06AC9816" w14:textId="77777777" w:rsidR="001D4E9B" w:rsidRDefault="00C34D59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C34D59">
        <w:rPr>
          <w:rFonts w:hint="eastAsia"/>
          <w:b/>
          <w:bCs/>
          <w:sz w:val="36"/>
          <w:szCs w:val="36"/>
        </w:rPr>
        <w:t>液化石油ガス販売</w:t>
      </w:r>
      <w:r w:rsidR="00BF5066">
        <w:rPr>
          <w:rFonts w:hint="eastAsia"/>
          <w:b/>
          <w:bCs/>
          <w:sz w:val="36"/>
          <w:szCs w:val="36"/>
        </w:rPr>
        <w:t>事業廃止</w:t>
      </w:r>
      <w:r w:rsidRPr="00C34D59">
        <w:rPr>
          <w:rFonts w:hint="eastAsia"/>
          <w:b/>
          <w:bCs/>
          <w:sz w:val="36"/>
          <w:szCs w:val="36"/>
        </w:rPr>
        <w:t>届書</w:t>
      </w:r>
    </w:p>
    <w:p w14:paraId="26533F43" w14:textId="77777777" w:rsidR="00C34D59" w:rsidRDefault="00C34D59" w:rsidP="00C34D59">
      <w:pPr>
        <w:jc w:val="center"/>
        <w:rPr>
          <w:rFonts w:cs="Times New Roman"/>
          <w:b/>
          <w:bCs/>
        </w:rPr>
      </w:pPr>
    </w:p>
    <w:p w14:paraId="62AEBAD0" w14:textId="77777777" w:rsidR="00C34D59" w:rsidRDefault="00A42D08" w:rsidP="00C34D59">
      <w:pPr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34D59" w:rsidRPr="00C34D59">
        <w:rPr>
          <w:rFonts w:hint="eastAsia"/>
        </w:rPr>
        <w:t>日</w:t>
      </w:r>
    </w:p>
    <w:p w14:paraId="6441B6B8" w14:textId="77777777" w:rsidR="00C34D59" w:rsidRPr="004173ED" w:rsidRDefault="00C34D59" w:rsidP="00C34D59">
      <w:pPr>
        <w:rPr>
          <w:rFonts w:cs="Times New Roman"/>
          <w:sz w:val="26"/>
          <w:szCs w:val="26"/>
        </w:rPr>
      </w:pPr>
    </w:p>
    <w:p w14:paraId="480BA608" w14:textId="77777777" w:rsidR="00C34D59" w:rsidRPr="004173ED" w:rsidRDefault="00C34D59" w:rsidP="00A42D08">
      <w:pPr>
        <w:ind w:firstLineChars="1000" w:firstLine="2400"/>
        <w:rPr>
          <w:rFonts w:cs="Times New Roman"/>
          <w:sz w:val="26"/>
          <w:szCs w:val="26"/>
          <w:lang w:eastAsia="zh-TW"/>
        </w:rPr>
      </w:pPr>
      <w:r>
        <w:rPr>
          <w:rFonts w:hint="eastAsia"/>
          <w:lang w:eastAsia="zh-TW"/>
        </w:rPr>
        <w:t xml:space="preserve">　</w:t>
      </w:r>
      <w:r w:rsidRPr="004173ED">
        <w:rPr>
          <w:rFonts w:hint="eastAsia"/>
          <w:sz w:val="26"/>
          <w:szCs w:val="26"/>
          <w:lang w:eastAsia="zh-TW"/>
        </w:rPr>
        <w:t xml:space="preserve">　殿</w:t>
      </w:r>
    </w:p>
    <w:p w14:paraId="01ED5E0C" w14:textId="77777777" w:rsidR="0008231F" w:rsidRPr="00B25D87" w:rsidRDefault="0008231F" w:rsidP="0008231F">
      <w:pPr>
        <w:ind w:firstLineChars="300" w:firstLine="600"/>
        <w:rPr>
          <w:color w:val="FF0000"/>
          <w:sz w:val="20"/>
          <w:szCs w:val="20"/>
        </w:rPr>
      </w:pPr>
    </w:p>
    <w:p w14:paraId="0A3D9D5F" w14:textId="77777777" w:rsidR="0008231F" w:rsidRPr="00F47908" w:rsidRDefault="0008231F" w:rsidP="0008231F">
      <w:pPr>
        <w:rPr>
          <w:lang w:eastAsia="zh-TW"/>
        </w:rPr>
      </w:pPr>
    </w:p>
    <w:p w14:paraId="78CB0307" w14:textId="77777777" w:rsidR="0008231F" w:rsidRPr="00611200" w:rsidRDefault="0008231F" w:rsidP="0008231F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</w:p>
    <w:p w14:paraId="1F401940" w14:textId="4C04905F" w:rsidR="0008231F" w:rsidRDefault="0008231F" w:rsidP="0008231F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="00A42D08"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</w:rPr>
        <w:t xml:space="preserve">　　</w:t>
      </w:r>
    </w:p>
    <w:p w14:paraId="79155E39" w14:textId="77777777" w:rsidR="0008231F" w:rsidRDefault="0008231F" w:rsidP="0008231F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43CCB6D4" w14:textId="77777777" w:rsidR="0008231F" w:rsidRPr="009F7B64" w:rsidRDefault="0008231F" w:rsidP="0008231F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</w:p>
    <w:p w14:paraId="1F8EC240" w14:textId="77777777" w:rsidR="0008231F" w:rsidRPr="009F7B64" w:rsidRDefault="0008231F" w:rsidP="009F7B64">
      <w:pPr>
        <w:ind w:firstLineChars="2200" w:firstLine="5301"/>
        <w:rPr>
          <w:b/>
          <w:color w:val="FF0000"/>
          <w:lang w:eastAsia="zh-TW"/>
        </w:rPr>
      </w:pPr>
    </w:p>
    <w:p w14:paraId="42BEE5EB" w14:textId="77777777" w:rsidR="00C34D59" w:rsidRDefault="00C34D59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30874BF4" w14:textId="77777777" w:rsidR="0008231F" w:rsidRDefault="0008231F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5179927A" w14:textId="77777777" w:rsidR="00053CD1" w:rsidRDefault="00053CD1" w:rsidP="00C34D59">
      <w:pPr>
        <w:ind w:firstLineChars="2200" w:firstLine="4840"/>
        <w:rPr>
          <w:rFonts w:cs="Times New Roman"/>
          <w:sz w:val="22"/>
          <w:szCs w:val="22"/>
        </w:rPr>
      </w:pPr>
    </w:p>
    <w:p w14:paraId="3FF52D0F" w14:textId="77777777" w:rsidR="00C34D59" w:rsidRDefault="00C34D59" w:rsidP="004752CB">
      <w:pPr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BF5066">
        <w:rPr>
          <w:rFonts w:hint="eastAsia"/>
        </w:rPr>
        <w:t>第２３</w:t>
      </w:r>
      <w:r w:rsidR="00053CD1">
        <w:rPr>
          <w:rFonts w:hint="eastAsia"/>
        </w:rPr>
        <w:t>条の規定により、次のとおり届け出ます。</w:t>
      </w:r>
    </w:p>
    <w:p w14:paraId="3BCE7104" w14:textId="77777777" w:rsidR="00053CD1" w:rsidRDefault="00053CD1" w:rsidP="00053CD1">
      <w:pPr>
        <w:jc w:val="left"/>
        <w:rPr>
          <w:rFonts w:cs="Times New Roman"/>
        </w:rPr>
      </w:pPr>
    </w:p>
    <w:p w14:paraId="79D274C0" w14:textId="77777777" w:rsidR="00053CD1" w:rsidRDefault="00053CD1" w:rsidP="00053CD1">
      <w:pPr>
        <w:jc w:val="left"/>
        <w:rPr>
          <w:rFonts w:cs="Times New Roman"/>
        </w:rPr>
      </w:pPr>
    </w:p>
    <w:p w14:paraId="19D5E2D6" w14:textId="77777777" w:rsidR="00053CD1" w:rsidRDefault="0074492F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BF5066">
        <w:rPr>
          <w:rFonts w:hint="eastAsia"/>
        </w:rPr>
        <w:t>登録の年月日及び登録番号</w:t>
      </w:r>
      <w:r w:rsidR="00BF5066">
        <w:t xml:space="preserve"> </w:t>
      </w:r>
    </w:p>
    <w:p w14:paraId="3D6BF399" w14:textId="77777777" w:rsidR="00053CD1" w:rsidRDefault="00053CD1" w:rsidP="00053CD1">
      <w:pPr>
        <w:jc w:val="left"/>
        <w:rPr>
          <w:rFonts w:cs="Times New Roman"/>
        </w:rPr>
      </w:pPr>
    </w:p>
    <w:p w14:paraId="716D15D6" w14:textId="77777777" w:rsidR="0008231F" w:rsidRPr="009F7B64" w:rsidRDefault="0008231F" w:rsidP="009F7B64">
      <w:pPr>
        <w:ind w:firstLineChars="300" w:firstLine="723"/>
        <w:jc w:val="left"/>
        <w:rPr>
          <w:rFonts w:cs="Times New Roman"/>
          <w:b/>
          <w:color w:val="FF0000"/>
        </w:rPr>
      </w:pPr>
    </w:p>
    <w:p w14:paraId="00EBAA1B" w14:textId="77777777" w:rsidR="00053CD1" w:rsidRPr="009F7B64" w:rsidRDefault="00053CD1" w:rsidP="009F7B64">
      <w:pPr>
        <w:ind w:firstLineChars="300" w:firstLine="723"/>
        <w:jc w:val="left"/>
        <w:rPr>
          <w:rFonts w:cs="Times New Roman"/>
          <w:b/>
          <w:color w:val="FF0000"/>
        </w:rPr>
      </w:pPr>
    </w:p>
    <w:p w14:paraId="6BE98EEB" w14:textId="77777777" w:rsidR="00BF5066" w:rsidRDefault="00BF5066" w:rsidP="00053CD1">
      <w:pPr>
        <w:jc w:val="left"/>
        <w:rPr>
          <w:rFonts w:cs="Times New Roman"/>
        </w:rPr>
      </w:pPr>
    </w:p>
    <w:p w14:paraId="7A1CC7A7" w14:textId="77777777" w:rsidR="00053CD1" w:rsidRDefault="00053CD1" w:rsidP="00053CD1">
      <w:pPr>
        <w:jc w:val="left"/>
        <w:rPr>
          <w:rFonts w:cs="Times New Roman"/>
        </w:rPr>
      </w:pPr>
    </w:p>
    <w:p w14:paraId="3D2447D5" w14:textId="77777777" w:rsidR="00053CD1" w:rsidRDefault="00053CD1" w:rsidP="00053CD1">
      <w:pPr>
        <w:jc w:val="left"/>
        <w:rPr>
          <w:rFonts w:cs="Times New Roman"/>
        </w:rPr>
      </w:pPr>
    </w:p>
    <w:p w14:paraId="33E47B17" w14:textId="77777777" w:rsidR="00053CD1" w:rsidRDefault="0074492F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BF5066">
        <w:rPr>
          <w:rFonts w:hint="eastAsia"/>
        </w:rPr>
        <w:t>事業を廃止した年月日</w:t>
      </w:r>
      <w:r w:rsidR="00BF5066">
        <w:t xml:space="preserve"> </w:t>
      </w:r>
    </w:p>
    <w:p w14:paraId="5F52EA7C" w14:textId="77777777" w:rsidR="00053CD1" w:rsidRDefault="00053CD1" w:rsidP="00053CD1">
      <w:pPr>
        <w:jc w:val="left"/>
        <w:rPr>
          <w:rFonts w:cs="Times New Roman"/>
        </w:rPr>
      </w:pPr>
    </w:p>
    <w:p w14:paraId="0AFA7BAE" w14:textId="77777777" w:rsidR="00053CD1" w:rsidRPr="009F7B64" w:rsidRDefault="0008231F" w:rsidP="00053CD1">
      <w:pPr>
        <w:jc w:val="lef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</w:p>
    <w:p w14:paraId="46677384" w14:textId="77777777" w:rsidR="00053CD1" w:rsidRDefault="00053CD1" w:rsidP="00053CD1">
      <w:pPr>
        <w:jc w:val="left"/>
        <w:rPr>
          <w:rFonts w:cs="Times New Roman"/>
        </w:rPr>
      </w:pPr>
    </w:p>
    <w:p w14:paraId="09C7565D" w14:textId="77777777" w:rsidR="00053CD1" w:rsidRDefault="00053CD1" w:rsidP="00053CD1">
      <w:pPr>
        <w:jc w:val="left"/>
        <w:rPr>
          <w:rFonts w:cs="Times New Roman"/>
        </w:rPr>
      </w:pPr>
    </w:p>
    <w:p w14:paraId="3F48E53C" w14:textId="77777777" w:rsidR="00053CD1" w:rsidRDefault="00053CD1" w:rsidP="00053CD1">
      <w:pPr>
        <w:jc w:val="left"/>
        <w:rPr>
          <w:rFonts w:cs="Times New Roman"/>
        </w:rPr>
      </w:pPr>
    </w:p>
    <w:sectPr w:rsidR="00053CD1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2C04" w14:textId="77777777" w:rsidR="00A26BD2" w:rsidRDefault="00A26BD2" w:rsidP="0008231F">
      <w:r>
        <w:separator/>
      </w:r>
    </w:p>
  </w:endnote>
  <w:endnote w:type="continuationSeparator" w:id="0">
    <w:p w14:paraId="69BE95A5" w14:textId="77777777" w:rsidR="00A26BD2" w:rsidRDefault="00A26BD2" w:rsidP="000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18E9" w14:textId="77777777" w:rsidR="00A26BD2" w:rsidRDefault="00A26BD2" w:rsidP="0008231F">
      <w:r>
        <w:separator/>
      </w:r>
    </w:p>
  </w:footnote>
  <w:footnote w:type="continuationSeparator" w:id="0">
    <w:p w14:paraId="0B7605DD" w14:textId="77777777" w:rsidR="00A26BD2" w:rsidRDefault="00A26BD2" w:rsidP="0008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75"/>
    <w:rsid w:val="00024FF8"/>
    <w:rsid w:val="00053CD1"/>
    <w:rsid w:val="000558B7"/>
    <w:rsid w:val="0008231F"/>
    <w:rsid w:val="000E7482"/>
    <w:rsid w:val="000E79F6"/>
    <w:rsid w:val="000F5AC7"/>
    <w:rsid w:val="00153D21"/>
    <w:rsid w:val="001D4E9B"/>
    <w:rsid w:val="004173ED"/>
    <w:rsid w:val="004752CB"/>
    <w:rsid w:val="00700967"/>
    <w:rsid w:val="007012CB"/>
    <w:rsid w:val="0074492F"/>
    <w:rsid w:val="009F7B64"/>
    <w:rsid w:val="00A26BD2"/>
    <w:rsid w:val="00A42D08"/>
    <w:rsid w:val="00A738A9"/>
    <w:rsid w:val="00B80875"/>
    <w:rsid w:val="00BF5066"/>
    <w:rsid w:val="00C2350B"/>
    <w:rsid w:val="00C34D59"/>
    <w:rsid w:val="00C80EA8"/>
    <w:rsid w:val="00CE15E6"/>
    <w:rsid w:val="00DF6735"/>
    <w:rsid w:val="00EB71CB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EFAF1"/>
  <w14:defaultImageDpi w14:val="0"/>
  <w15:docId w15:val="{C93038CF-FD6D-4723-8633-8BEDE1C9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231F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231F"/>
    <w:rPr>
      <w:rFonts w:ascii="ＭＳ 明朝" w:hAnsi="ＭＳ 明朝" w:cs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7B6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7B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user</cp:lastModifiedBy>
  <cp:revision>5</cp:revision>
  <cp:lastPrinted>2015-04-08T06:32:00Z</cp:lastPrinted>
  <dcterms:created xsi:type="dcterms:W3CDTF">2015-04-08T06:33:00Z</dcterms:created>
  <dcterms:modified xsi:type="dcterms:W3CDTF">2021-01-25T01:56:00Z</dcterms:modified>
</cp:coreProperties>
</file>